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8E0" w:rsidRDefault="003768E0">
      <w:pPr>
        <w:rPr>
          <w:lang w:val="uk-UA"/>
        </w:rPr>
      </w:pPr>
    </w:p>
    <w:p w:rsidR="003768E0" w:rsidRPr="003768E0" w:rsidRDefault="003768E0" w:rsidP="003768E0">
      <w:pPr>
        <w:rPr>
          <w:lang w:val="uk-UA"/>
        </w:rPr>
      </w:pPr>
    </w:p>
    <w:p w:rsidR="003768E0" w:rsidRDefault="003768E0" w:rsidP="003768E0">
      <w:pPr>
        <w:rPr>
          <w:lang w:val="uk-UA"/>
        </w:rPr>
      </w:pPr>
    </w:p>
    <w:p w:rsidR="003768E0" w:rsidRDefault="003768E0" w:rsidP="003768E0">
      <w:pPr>
        <w:tabs>
          <w:tab w:val="left" w:pos="6360"/>
        </w:tabs>
        <w:jc w:val="center"/>
        <w:rPr>
          <w:rFonts w:ascii="Times New Roman" w:hAnsi="Times New Roman" w:cs="Times New Roman"/>
          <w:b/>
          <w:sz w:val="96"/>
          <w:szCs w:val="96"/>
          <w:lang w:val="uk-UA"/>
        </w:rPr>
      </w:pPr>
      <w:r w:rsidRPr="003768E0">
        <w:rPr>
          <w:rFonts w:ascii="Times New Roman" w:hAnsi="Times New Roman" w:cs="Times New Roman"/>
          <w:b/>
          <w:sz w:val="96"/>
          <w:szCs w:val="96"/>
          <w:lang w:val="uk-UA"/>
        </w:rPr>
        <w:t xml:space="preserve">ПЛАН </w:t>
      </w:r>
    </w:p>
    <w:p w:rsidR="006847AC" w:rsidRDefault="003768E0" w:rsidP="003768E0">
      <w:pPr>
        <w:tabs>
          <w:tab w:val="left" w:pos="6360"/>
        </w:tabs>
        <w:jc w:val="center"/>
        <w:rPr>
          <w:rFonts w:ascii="Times New Roman" w:hAnsi="Times New Roman" w:cs="Times New Roman"/>
          <w:b/>
          <w:sz w:val="96"/>
          <w:szCs w:val="96"/>
          <w:lang w:val="uk-UA"/>
        </w:rPr>
      </w:pPr>
      <w:r w:rsidRPr="003768E0">
        <w:rPr>
          <w:rFonts w:ascii="Times New Roman" w:hAnsi="Times New Roman" w:cs="Times New Roman"/>
          <w:b/>
          <w:sz w:val="96"/>
          <w:szCs w:val="96"/>
          <w:lang w:val="uk-UA"/>
        </w:rPr>
        <w:t>ВИХОВНОЇ РОБОТИ ЛОХІВСЬКОГО ЗЗСО І-ІІІ СТУПЕНІВ ІМЕНІ ЮРІЯ ГЕРЦА</w:t>
      </w:r>
    </w:p>
    <w:p w:rsidR="003768E0" w:rsidRDefault="003768E0" w:rsidP="003768E0">
      <w:pPr>
        <w:tabs>
          <w:tab w:val="left" w:pos="6360"/>
        </w:tabs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:rsidR="003768E0" w:rsidRDefault="003768E0" w:rsidP="003768E0">
      <w:pPr>
        <w:tabs>
          <w:tab w:val="left" w:pos="6360"/>
        </w:tabs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:rsidR="003768E0" w:rsidRPr="003768E0" w:rsidRDefault="003768E0" w:rsidP="003768E0">
      <w:pPr>
        <w:tabs>
          <w:tab w:val="left" w:pos="6360"/>
        </w:tabs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  <w:bookmarkStart w:id="0" w:name="_GoBack"/>
      <w:bookmarkEnd w:id="0"/>
      <w:r w:rsidRPr="003768E0">
        <w:rPr>
          <w:rFonts w:ascii="Times New Roman" w:hAnsi="Times New Roman" w:cs="Times New Roman"/>
          <w:b/>
          <w:sz w:val="72"/>
          <w:szCs w:val="72"/>
          <w:lang w:val="uk-UA"/>
        </w:rPr>
        <w:t>2025-2026</w:t>
      </w:r>
    </w:p>
    <w:tbl>
      <w:tblPr>
        <w:tblStyle w:val="aa"/>
        <w:tblpPr w:leftFromText="180" w:rightFromText="180" w:vertAnchor="text" w:horzAnchor="margin" w:tblpY="-282"/>
        <w:tblW w:w="16164" w:type="dxa"/>
        <w:tblLayout w:type="fixed"/>
        <w:tblLook w:val="04A0" w:firstRow="1" w:lastRow="0" w:firstColumn="1" w:lastColumn="0" w:noHBand="0" w:noVBand="1"/>
      </w:tblPr>
      <w:tblGrid>
        <w:gridCol w:w="4530"/>
        <w:gridCol w:w="4112"/>
        <w:gridCol w:w="1559"/>
        <w:gridCol w:w="2968"/>
        <w:gridCol w:w="9"/>
        <w:gridCol w:w="2977"/>
        <w:gridCol w:w="9"/>
      </w:tblGrid>
      <w:tr w:rsidR="006847AC" w:rsidTr="001243A3">
        <w:trPr>
          <w:gridAfter w:val="1"/>
          <w:wAfter w:w="9" w:type="dxa"/>
          <w:trHeight w:val="125"/>
        </w:trPr>
        <w:tc>
          <w:tcPr>
            <w:tcW w:w="16155" w:type="dxa"/>
            <w:gridSpan w:val="6"/>
            <w:shd w:val="clear" w:color="auto" w:fill="auto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847AC" w:rsidRPr="00F051A3" w:rsidRDefault="006847AC" w:rsidP="00684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uk-UA"/>
              </w:rPr>
            </w:pPr>
            <w:r w:rsidRPr="00F051A3">
              <w:rPr>
                <w:rFonts w:ascii="Times New Roman" w:hAnsi="Times New Roman" w:cs="Times New Roman"/>
                <w:b/>
                <w:bCs/>
                <w:sz w:val="28"/>
                <w:szCs w:val="24"/>
                <w:lang w:val="uk-UA"/>
              </w:rPr>
              <w:t xml:space="preserve">План виховної роботи на 2025-2026 </w:t>
            </w:r>
            <w:proofErr w:type="spellStart"/>
            <w:r w:rsidRPr="00F051A3">
              <w:rPr>
                <w:rFonts w:ascii="Times New Roman" w:hAnsi="Times New Roman" w:cs="Times New Roman"/>
                <w:b/>
                <w:bCs/>
                <w:sz w:val="28"/>
                <w:szCs w:val="24"/>
                <w:lang w:val="uk-UA"/>
              </w:rPr>
              <w:t>н.р</w:t>
            </w:r>
            <w:proofErr w:type="spellEnd"/>
            <w:r w:rsidRPr="00F051A3">
              <w:rPr>
                <w:rFonts w:ascii="Times New Roman" w:hAnsi="Times New Roman" w:cs="Times New Roman"/>
                <w:b/>
                <w:bCs/>
                <w:sz w:val="28"/>
                <w:szCs w:val="24"/>
                <w:lang w:val="uk-UA"/>
              </w:rPr>
              <w:t>.</w:t>
            </w:r>
          </w:p>
          <w:p w:rsidR="006847AC" w:rsidRPr="006847AC" w:rsidRDefault="006847AC" w:rsidP="006847AC">
            <w:pPr>
              <w:tabs>
                <w:tab w:val="center" w:pos="7969"/>
                <w:tab w:val="right" w:pos="1593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uk-UA"/>
              </w:rPr>
            </w:pPr>
            <w:r w:rsidRPr="00F051A3">
              <w:rPr>
                <w:rFonts w:ascii="Times New Roman" w:hAnsi="Times New Roman" w:cs="Times New Roman"/>
                <w:b/>
                <w:bCs/>
                <w:sz w:val="28"/>
                <w:szCs w:val="24"/>
                <w:lang w:val="uk-UA"/>
              </w:rPr>
              <w:tab/>
              <w:t>СЕРПЕНЬ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uk-UA"/>
              </w:rPr>
              <w:tab/>
            </w:r>
          </w:p>
          <w:p w:rsidR="006847AC" w:rsidRPr="00F051A3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val="uk-UA"/>
              </w:rPr>
            </w:pPr>
            <w:r w:rsidRPr="00F051A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НАСКРІЗНИЙ ВИХОВНИЙ ПРОЦЕС</w:t>
            </w:r>
          </w:p>
        </w:tc>
      </w:tr>
      <w:tr w:rsidR="00257A97" w:rsidTr="001243A3">
        <w:trPr>
          <w:trHeight w:val="14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977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2986" w:type="dxa"/>
            <w:gridSpan w:val="2"/>
          </w:tcPr>
          <w:p w:rsidR="00257A97" w:rsidRDefault="00257A97" w:rsidP="001243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Відповідальні</w:t>
            </w:r>
          </w:p>
        </w:tc>
      </w:tr>
      <w:tr w:rsidR="00257A97" w:rsidTr="001243A3">
        <w:trPr>
          <w:gridAfter w:val="1"/>
          <w:wAfter w:w="9" w:type="dxa"/>
          <w:trHeight w:val="14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компетентності, спілкування державною мовами</w:t>
            </w:r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українського прапора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23.08.2025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кспрес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інформація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кольори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прапорі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злились!»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виставки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робіт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учнів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закладу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257A97" w:rsidTr="001243A3">
        <w:trPr>
          <w:gridAfter w:val="1"/>
          <w:wAfter w:w="9" w:type="dxa"/>
          <w:trHeight w:val="407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Соціальна та громадянська компетентності,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спілкування державною мовами</w:t>
            </w:r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незалежності України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24.08.2025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патріотичний майданчик «Миті історії української Незалежності»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патріотичних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браслетів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Кольори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 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дають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бібліотеки</w:t>
            </w:r>
          </w:p>
        </w:tc>
      </w:tr>
      <w:tr w:rsidR="00257A97" w:rsidTr="001243A3">
        <w:trPr>
          <w:gridAfter w:val="1"/>
          <w:wAfter w:w="9" w:type="dxa"/>
          <w:trHeight w:val="907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компетентності, спілкування державною мовами</w:t>
            </w:r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 Свята Знань та першого уроку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29.08.2025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257A97" w:rsidTr="001243A3">
        <w:trPr>
          <w:gridAfter w:val="1"/>
          <w:wAfter w:w="9" w:type="dxa"/>
          <w:trHeight w:val="18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Згідно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з указом Президента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Володимира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Зеленського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№ 143/2022,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хвилина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мовчання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проводиться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щодня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о 9:00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</w:tr>
      <w:tr w:rsidR="00257A97" w:rsidTr="001243A3">
        <w:trPr>
          <w:gridAfter w:val="1"/>
          <w:wAfter w:w="9" w:type="dxa"/>
          <w:trHeight w:val="534"/>
        </w:trPr>
        <w:tc>
          <w:tcPr>
            <w:tcW w:w="16155" w:type="dxa"/>
            <w:gridSpan w:val="6"/>
          </w:tcPr>
          <w:p w:rsidR="00257A97" w:rsidRDefault="00257A97" w:rsidP="00257A97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257A97" w:rsidTr="001243A3">
        <w:trPr>
          <w:gridAfter w:val="1"/>
          <w:wAfter w:w="9" w:type="dxa"/>
          <w:trHeight w:val="285"/>
        </w:trPr>
        <w:tc>
          <w:tcPr>
            <w:tcW w:w="16155" w:type="dxa"/>
            <w:gridSpan w:val="6"/>
            <w:shd w:val="clear" w:color="auto" w:fill="auto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</w:tc>
      </w:tr>
      <w:tr w:rsidR="00257A97" w:rsidTr="001243A3">
        <w:trPr>
          <w:gridAfter w:val="1"/>
          <w:wAfter w:w="9" w:type="dxa"/>
          <w:trHeight w:val="14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2986" w:type="dxa"/>
            <w:gridSpan w:val="2"/>
          </w:tcPr>
          <w:p w:rsidR="00257A97" w:rsidRDefault="00257A97" w:rsidP="001243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Відповідальні</w:t>
            </w:r>
          </w:p>
        </w:tc>
      </w:tr>
      <w:tr w:rsidR="00257A97" w:rsidTr="001243A3">
        <w:trPr>
          <w:gridAfter w:val="1"/>
          <w:wAfter w:w="9" w:type="dxa"/>
          <w:trHeight w:val="119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знань 2025 Повертаємось до навчання!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урочиста лінійка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директора з виховної роботи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257A97" w:rsidTr="001243A3">
        <w:trPr>
          <w:gridAfter w:val="1"/>
          <w:wAfter w:w="9" w:type="dxa"/>
          <w:trHeight w:val="1550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Екологічна грамотність і здорове життя</w:t>
            </w:r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Виставка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-конкурс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кращу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аплікацію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 природного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матеріалу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Осінній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вернісаж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Тиждень фізичної культури та спорту</w:t>
            </w:r>
          </w:p>
          <w:p w:rsidR="00257A97" w:rsidRDefault="00257A97" w:rsidP="00257A97">
            <w:pPr>
              <w:shd w:val="clear" w:color="auto" w:fill="FFFFFF"/>
              <w:spacing w:after="100" w:afterAutospacing="1" w:line="240" w:lineRule="auto"/>
              <w:jc w:val="center"/>
              <w:outlineLvl w:val="1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Sports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Generator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23.09.2025</w:t>
            </w:r>
          </w:p>
          <w:p w:rsidR="00257A97" w:rsidRDefault="00257A97" w:rsidP="00124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22.09.2025-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26.09.2025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виставка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7A97" w:rsidRDefault="00257A97" w:rsidP="00124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 заходів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фізичної культури</w:t>
            </w:r>
          </w:p>
        </w:tc>
      </w:tr>
      <w:tr w:rsidR="00257A97" w:rsidTr="001243A3">
        <w:trPr>
          <w:gridAfter w:val="1"/>
          <w:wAfter w:w="9" w:type="dxa"/>
          <w:trHeight w:val="1816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Екологічна грамотність і здорове життя</w:t>
            </w:r>
          </w:p>
        </w:tc>
        <w:tc>
          <w:tcPr>
            <w:tcW w:w="4112" w:type="dxa"/>
          </w:tcPr>
          <w:p w:rsidR="00257A97" w:rsidRDefault="00257A97" w:rsidP="00257A97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 – за без</w:t>
            </w:r>
          </w:p>
          <w:p w:rsidR="00257A97" w:rsidRDefault="00257A97" w:rsidP="00257A97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простір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Дитинству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безпечні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дороги»</w:t>
            </w:r>
          </w:p>
          <w:p w:rsidR="00257A97" w:rsidRDefault="00257A97" w:rsidP="00257A97">
            <w:pPr>
              <w:shd w:val="clear" w:color="auto" w:fill="FFFFFF"/>
              <w:spacing w:after="0" w:line="240" w:lineRule="auto"/>
              <w:jc w:val="center"/>
              <w:outlineLvl w:val="1"/>
              <w:rPr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Зустріч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інспектором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ювенальної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превенці</w:t>
            </w:r>
            <w:r>
              <w:t>ї</w:t>
            </w:r>
            <w:proofErr w:type="spellEnd"/>
          </w:p>
          <w:p w:rsidR="00257A97" w:rsidRDefault="00257A97" w:rsidP="00257A97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«ЗАХИСТИСЬ-ЗАСВІТИСЬ»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 заходів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директора з виховної роботи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257A97" w:rsidTr="001243A3">
        <w:trPr>
          <w:gridAfter w:val="1"/>
          <w:wAfter w:w="9" w:type="dxa"/>
          <w:trHeight w:val="329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Ініціативність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підприємливість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Конференція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ідей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учнівського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Маємо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надійним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12.09.2025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директора з виховної роботи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257A97" w:rsidTr="001243A3">
        <w:trPr>
          <w:gridAfter w:val="1"/>
          <w:wAfter w:w="9" w:type="dxa"/>
          <w:trHeight w:val="88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Освітнє відео «День миру»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Хай буде мир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рідній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Україні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19.09.2025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57A97" w:rsidTr="001243A3">
        <w:trPr>
          <w:gridAfter w:val="1"/>
          <w:wAfter w:w="9" w:type="dxa"/>
          <w:trHeight w:val="357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Інформаційно-цифрова компетентність</w:t>
            </w:r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медіаграмотності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безпечного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електронних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джерел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інформації</w:t>
            </w:r>
            <w:proofErr w:type="spellEnd"/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уроки</w:t>
            </w:r>
            <w:proofErr w:type="spellEnd"/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ний психолог</w:t>
            </w:r>
          </w:p>
        </w:tc>
      </w:tr>
      <w:tr w:rsidR="00257A97" w:rsidTr="001243A3">
        <w:trPr>
          <w:gridAfter w:val="1"/>
          <w:wAfter w:w="9" w:type="dxa"/>
          <w:trHeight w:val="14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Інформаційно-цифрова компетентність</w:t>
            </w:r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Національний урок пам’яті «Бабин Яр: символ Голокосту та жорстокості 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26.09.2025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історії</w:t>
            </w:r>
          </w:p>
        </w:tc>
      </w:tr>
      <w:tr w:rsidR="00257A97" w:rsidTr="001243A3">
        <w:trPr>
          <w:gridAfter w:val="1"/>
          <w:wAfter w:w="9" w:type="dxa"/>
          <w:trHeight w:val="172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Квіз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«Візуальний і креативний контент бібліотеки» у рамках Всеукраїнського дня бібліотек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30.09.2025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бібліотекар</w:t>
            </w:r>
          </w:p>
        </w:tc>
      </w:tr>
      <w:tr w:rsidR="001243A3" w:rsidTr="001243A3">
        <w:trPr>
          <w:gridAfter w:val="1"/>
          <w:wAfter w:w="9" w:type="dxa"/>
          <w:trHeight w:val="329"/>
        </w:trPr>
        <w:tc>
          <w:tcPr>
            <w:tcW w:w="16155" w:type="dxa"/>
            <w:gridSpan w:val="6"/>
          </w:tcPr>
          <w:p w:rsidR="001243A3" w:rsidRPr="00975D25" w:rsidRDefault="001243A3" w:rsidP="00257A97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75D2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ЖОВТЕНЬ</w:t>
            </w:r>
          </w:p>
          <w:p w:rsidR="001243A3" w:rsidRPr="00975D25" w:rsidRDefault="001243A3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257A97" w:rsidTr="001243A3">
        <w:trPr>
          <w:gridAfter w:val="1"/>
          <w:wAfter w:w="9" w:type="dxa"/>
          <w:trHeight w:val="125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4112" w:type="dxa"/>
          </w:tcPr>
          <w:p w:rsidR="00257A97" w:rsidRPr="00975D25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val="uk-UA"/>
              </w:rPr>
            </w:pPr>
            <w:r w:rsidRPr="00975D25">
              <w:rPr>
                <w:rFonts w:ascii="Times New Roman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Примітка</w:t>
            </w:r>
          </w:p>
        </w:tc>
      </w:tr>
      <w:tr w:rsidR="006847AC" w:rsidTr="001243A3">
        <w:trPr>
          <w:gridAfter w:val="1"/>
          <w:wAfter w:w="9" w:type="dxa"/>
          <w:trHeight w:val="420"/>
        </w:trPr>
        <w:tc>
          <w:tcPr>
            <w:tcW w:w="16155" w:type="dxa"/>
            <w:gridSpan w:val="6"/>
            <w:shd w:val="clear" w:color="auto" w:fill="auto"/>
          </w:tcPr>
          <w:p w:rsidR="006847AC" w:rsidRDefault="006847AC" w:rsidP="006847AC">
            <w:pPr>
              <w:tabs>
                <w:tab w:val="center" w:pos="7298"/>
                <w:tab w:val="left" w:pos="12069"/>
              </w:tabs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ab/>
              <w:t>V. НАСКРІЗНИЙ ВИХОВНИЙ ПРОЦЕС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ab/>
            </w:r>
          </w:p>
        </w:tc>
      </w:tr>
      <w:tr w:rsidR="00257A97" w:rsidTr="001243A3">
        <w:trPr>
          <w:gridAfter w:val="1"/>
          <w:wAfter w:w="9" w:type="dxa"/>
          <w:trHeight w:val="462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2986" w:type="dxa"/>
            <w:gridSpan w:val="2"/>
          </w:tcPr>
          <w:p w:rsidR="00257A97" w:rsidRDefault="00257A97" w:rsidP="001243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  <w:r w:rsidR="001243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льні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257A97" w:rsidTr="001243A3">
        <w:trPr>
          <w:gridAfter w:val="1"/>
          <w:wAfter w:w="9" w:type="dxa"/>
          <w:trHeight w:val="188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Згідно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з указом Президента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Володимира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Зеленського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№ 143/2022,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хвилина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мовчання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проводиться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щодня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о 9:00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</w:tr>
      <w:tr w:rsidR="00257A97" w:rsidTr="001243A3">
        <w:trPr>
          <w:gridAfter w:val="1"/>
          <w:wAfter w:w="9" w:type="dxa"/>
          <w:trHeight w:val="156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української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писемності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імови</w:t>
            </w:r>
            <w:proofErr w:type="spellEnd"/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21.10.2025-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25.10.2025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іртуальна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виставка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душа народу»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Написання Всеукраїнського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lastRenderedPageBreak/>
              <w:t>радіодиктанту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національної єдності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uk-UA"/>
              </w:rPr>
              <w:t>Флешмоб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uk-UA"/>
              </w:rPr>
              <w:t xml:space="preserve"> «Єдиній, рідній мові – бути!»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Конкурс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учнівських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проєктів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Від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мови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– до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ідентичності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традицій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54545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трим-бесіда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«Переклад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вікно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 широкий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книжковий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світ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 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вчителі української мови</w:t>
            </w:r>
          </w:p>
        </w:tc>
      </w:tr>
      <w:tr w:rsidR="00257A97" w:rsidTr="001243A3">
        <w:trPr>
          <w:gridAfter w:val="1"/>
          <w:wAfter w:w="9" w:type="dxa"/>
          <w:trHeight w:val="104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Інформаційно-цифрова</w:t>
            </w:r>
            <w:proofErr w:type="spellEnd"/>
            <w:r w:rsidR="001243A3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компетентність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pStyle w:val="TableParagraph"/>
              <w:ind w:left="215"/>
              <w:jc w:val="center"/>
              <w:rPr>
                <w:sz w:val="24"/>
              </w:rPr>
            </w:pPr>
            <w:r>
              <w:rPr>
                <w:sz w:val="24"/>
              </w:rPr>
              <w:t>Декада історії рідного краю «Сторінками історії рідного краю»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06.10.2025-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10.10.2025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Марафон «Історичних фільмів»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історії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257A97" w:rsidTr="001243A3">
        <w:trPr>
          <w:gridAfter w:val="1"/>
          <w:wAfter w:w="9" w:type="dxa"/>
          <w:trHeight w:val="157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afterAutospacing="1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День захисника та захисниці України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«Під покровом ЗСУ»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01.10.2025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Вшанування пам’яті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Патріотичний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аквагрим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Аукціон від ЗСУ для ЗСУ з унікальними лотами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Акція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смаколик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1243A3" w:rsidTr="001243A3">
        <w:trPr>
          <w:gridAfter w:val="1"/>
          <w:wAfter w:w="9" w:type="dxa"/>
          <w:trHeight w:val="157"/>
        </w:trPr>
        <w:tc>
          <w:tcPr>
            <w:tcW w:w="16155" w:type="dxa"/>
            <w:gridSpan w:val="6"/>
          </w:tcPr>
          <w:p w:rsidR="001243A3" w:rsidRDefault="001243A3" w:rsidP="00257A97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  <w:p w:rsidR="001243A3" w:rsidRDefault="001243A3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1243A3" w:rsidTr="001243A3">
        <w:trPr>
          <w:gridAfter w:val="1"/>
          <w:wAfter w:w="9" w:type="dxa"/>
          <w:trHeight w:val="125"/>
        </w:trPr>
        <w:tc>
          <w:tcPr>
            <w:tcW w:w="16155" w:type="dxa"/>
            <w:gridSpan w:val="6"/>
            <w:shd w:val="clear" w:color="auto" w:fill="auto"/>
          </w:tcPr>
          <w:p w:rsidR="001243A3" w:rsidRDefault="001243A3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</w:tc>
      </w:tr>
      <w:tr w:rsidR="00257A97" w:rsidTr="001243A3">
        <w:trPr>
          <w:gridAfter w:val="1"/>
          <w:wAfter w:w="9" w:type="dxa"/>
          <w:trHeight w:val="14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дальні</w:t>
            </w:r>
          </w:p>
        </w:tc>
      </w:tr>
      <w:tr w:rsidR="00257A97" w:rsidTr="001243A3">
        <w:trPr>
          <w:gridAfter w:val="1"/>
          <w:wAfter w:w="9" w:type="dxa"/>
          <w:trHeight w:val="78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Згідно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з указом Президента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Володимира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Зеленського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№ 143/2022,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хвилина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мовчання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проводиться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щодня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о 9:00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</w:tr>
      <w:tr w:rsidR="00257A97" w:rsidTr="001243A3">
        <w:trPr>
          <w:gridAfter w:val="1"/>
          <w:wAfter w:w="9" w:type="dxa"/>
          <w:trHeight w:val="14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Заходи 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місячника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та превентивного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виховання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 спілкування «Закон обов’язків для всіх»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Анкетування для учнів, схильних до проявів девіантної поведінки «Чи знаю я свої права та обов’язки?!»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Майстер-клас «Прийняв рішення – виконуй!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Доручив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іншим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довіряй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Інформ-реліз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представниками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ювенальної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превенції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Обмеження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поведінки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неповнолітніх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період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стану»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03.11.2025-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28.11.2025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фото-звіт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історії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257A97" w:rsidTr="001243A3">
        <w:trPr>
          <w:gridAfter w:val="1"/>
          <w:wAfter w:w="9" w:type="dxa"/>
          <w:trHeight w:val="119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заход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Європейського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сексуальної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експлуатації</w:t>
            </w:r>
            <w:proofErr w:type="spellEnd"/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18.11.2025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ний психолог</w:t>
            </w:r>
          </w:p>
        </w:tc>
      </w:tr>
      <w:tr w:rsidR="00257A97" w:rsidTr="001243A3">
        <w:trPr>
          <w:gridAfter w:val="1"/>
          <w:wAfter w:w="9" w:type="dxa"/>
          <w:trHeight w:val="109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Заходи до Дня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ідності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Свободи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Інформаційні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хвилинки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Сторінками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історії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Територія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гідності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21.11.2025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257A97" w:rsidTr="001243A3">
        <w:trPr>
          <w:gridAfter w:val="1"/>
          <w:wAfter w:w="9" w:type="dxa"/>
          <w:trHeight w:val="157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самовираження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Зустрічі з інспекторами сектору ювенальної превенції «Підвищення рівня обізнаності здобувача освіти 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(цькування), його причини та наслідки»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25.11.2025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26.11.2025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зустріч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виховної роботи</w:t>
            </w:r>
          </w:p>
        </w:tc>
      </w:tr>
      <w:tr w:rsidR="00257A97" w:rsidTr="001243A3">
        <w:trPr>
          <w:gridAfter w:val="1"/>
          <w:wAfter w:w="9" w:type="dxa"/>
          <w:trHeight w:val="14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Інформаційна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хвилинка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Дня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пам’яті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жертв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Голодоморів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«Голодомор – 1932-1933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без права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забуття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Акція «Запали свічку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26.11.2024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257A97" w:rsidTr="001243A3">
        <w:trPr>
          <w:gridAfter w:val="1"/>
          <w:wAfter w:w="9" w:type="dxa"/>
          <w:trHeight w:val="119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Спілкування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державною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мовою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писемності</w:t>
            </w:r>
            <w:proofErr w:type="spellEnd"/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10.11.2025-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14.11.2025-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української мови</w:t>
            </w:r>
          </w:p>
        </w:tc>
      </w:tr>
      <w:tr w:rsidR="006847AC" w:rsidTr="001243A3">
        <w:trPr>
          <w:gridAfter w:val="1"/>
          <w:wAfter w:w="9" w:type="dxa"/>
          <w:trHeight w:val="559"/>
        </w:trPr>
        <w:tc>
          <w:tcPr>
            <w:tcW w:w="16155" w:type="dxa"/>
            <w:gridSpan w:val="6"/>
          </w:tcPr>
          <w:p w:rsidR="006847AC" w:rsidRDefault="006847AC" w:rsidP="00257A97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1243A3" w:rsidTr="001243A3">
        <w:trPr>
          <w:gridAfter w:val="1"/>
          <w:wAfter w:w="9" w:type="dxa"/>
          <w:trHeight w:val="346"/>
        </w:trPr>
        <w:tc>
          <w:tcPr>
            <w:tcW w:w="16155" w:type="dxa"/>
            <w:gridSpan w:val="6"/>
            <w:shd w:val="clear" w:color="auto" w:fill="auto"/>
          </w:tcPr>
          <w:p w:rsidR="001243A3" w:rsidRDefault="001243A3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</w:tc>
      </w:tr>
      <w:tr w:rsidR="00257A97" w:rsidTr="001243A3">
        <w:trPr>
          <w:gridAfter w:val="1"/>
          <w:wAfter w:w="9" w:type="dxa"/>
          <w:trHeight w:val="125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дальні</w:t>
            </w:r>
          </w:p>
        </w:tc>
      </w:tr>
      <w:tr w:rsidR="00257A97" w:rsidTr="001243A3">
        <w:trPr>
          <w:gridAfter w:val="1"/>
          <w:wAfter w:w="9" w:type="dxa"/>
          <w:trHeight w:val="219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Згідно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з указом Президента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Володимира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Зеленського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№ 143/2022,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хвилина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мовчання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проводиться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щодня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о 9:00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</w:tr>
      <w:tr w:rsidR="00257A97" w:rsidTr="001243A3">
        <w:trPr>
          <w:gridAfter w:val="1"/>
          <w:wAfter w:w="9" w:type="dxa"/>
          <w:trHeight w:val="882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Екологічна грамотність і здорове життя</w:t>
            </w:r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Відеолекторій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Міжнародного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боротьби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СНІД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«Хто попереджений – той захищений»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02.12.2025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</w:tr>
      <w:tr w:rsidR="00257A97" w:rsidTr="001243A3">
        <w:trPr>
          <w:gridAfter w:val="1"/>
          <w:wAfter w:w="9" w:type="dxa"/>
          <w:trHeight w:val="157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Екологічна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грамотність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спілкування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Міжнародного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 людей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Пам’ятай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Людина»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презенація</w:t>
            </w:r>
            <w:proofErr w:type="spellEnd"/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</w:t>
            </w:r>
          </w:p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</w:t>
            </w:r>
          </w:p>
        </w:tc>
      </w:tr>
      <w:tr w:rsidR="00257A97" w:rsidTr="001243A3">
        <w:trPr>
          <w:gridAfter w:val="1"/>
          <w:wAfter w:w="9" w:type="dxa"/>
          <w:trHeight w:val="88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Обізнаність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самовираження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благодійна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акція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«Перемога в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єднанні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»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майстер-класи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виготовлення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оберегів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вітальних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листівок</w:t>
            </w:r>
            <w:proofErr w:type="spellEnd"/>
            <w:r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«</w:t>
            </w:r>
            <w:proofErr w:type="spellStart"/>
            <w:proofErr w:type="gram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Збройним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Силам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– слава!»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інтерактивний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захід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спільно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 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Управлінням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патрульної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поліції</w:t>
            </w:r>
            <w:proofErr w:type="spellEnd"/>
            <w:r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«Разом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малюємо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перемогу!»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патріотичний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«Сила духу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гартується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єдності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05.12.2025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фото-звіт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257A97" w:rsidTr="001243A3">
        <w:trPr>
          <w:gridAfter w:val="1"/>
          <w:wAfter w:w="9" w:type="dxa"/>
          <w:trHeight w:val="119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самовираження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Хустку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одягаю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Перемогу закликаю!»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05.12.2025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фото-звіт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257A97" w:rsidTr="001243A3">
        <w:trPr>
          <w:gridAfter w:val="1"/>
          <w:wAfter w:w="9" w:type="dxa"/>
          <w:trHeight w:val="125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самовираження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Свято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колективів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початкової школи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різні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і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цьому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наша краса. Ми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різні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і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цьому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наша сила»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12.12.2025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фото-звіт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257A97" w:rsidTr="001243A3">
        <w:trPr>
          <w:gridAfter w:val="1"/>
          <w:wAfter w:w="9" w:type="dxa"/>
          <w:trHeight w:val="14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безпеки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життєдіяльності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Вогнище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романтично, 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небезпечно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планом)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15.12.2025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19.12.2025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фото-звіт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1243A3" w:rsidTr="001243A3">
        <w:trPr>
          <w:gridAfter w:val="1"/>
          <w:wAfter w:w="9" w:type="dxa"/>
          <w:trHeight w:val="141"/>
        </w:trPr>
        <w:tc>
          <w:tcPr>
            <w:tcW w:w="16155" w:type="dxa"/>
            <w:gridSpan w:val="6"/>
          </w:tcPr>
          <w:p w:rsidR="001243A3" w:rsidRDefault="001243A3" w:rsidP="00257A97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  <w:p w:rsidR="001243A3" w:rsidRDefault="001243A3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1243A3" w:rsidTr="001243A3">
        <w:trPr>
          <w:gridAfter w:val="1"/>
          <w:wAfter w:w="9" w:type="dxa"/>
          <w:trHeight w:val="286"/>
        </w:trPr>
        <w:tc>
          <w:tcPr>
            <w:tcW w:w="16155" w:type="dxa"/>
            <w:gridSpan w:val="6"/>
            <w:shd w:val="clear" w:color="auto" w:fill="auto"/>
          </w:tcPr>
          <w:p w:rsidR="001243A3" w:rsidRDefault="001243A3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</w:tc>
      </w:tr>
      <w:tr w:rsidR="00257A97" w:rsidTr="001243A3">
        <w:trPr>
          <w:gridAfter w:val="1"/>
          <w:wAfter w:w="9" w:type="dxa"/>
          <w:trHeight w:val="135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дальні</w:t>
            </w:r>
          </w:p>
        </w:tc>
      </w:tr>
      <w:tr w:rsidR="00257A97" w:rsidTr="001243A3">
        <w:trPr>
          <w:gridAfter w:val="1"/>
          <w:wAfter w:w="9" w:type="dxa"/>
          <w:trHeight w:val="307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Згідно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з указом Президента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Володимира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Зеленського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№ 143/2022,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хвилина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мовчання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проводиться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щодня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о 9:00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</w:tr>
      <w:tr w:rsidR="00257A97" w:rsidTr="001243A3">
        <w:trPr>
          <w:gridAfter w:val="1"/>
          <w:wAfter w:w="9" w:type="dxa"/>
          <w:trHeight w:val="75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Інформаційна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хвилинка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Дня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Соборностi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21.01.2026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історії</w:t>
            </w:r>
          </w:p>
        </w:tc>
      </w:tr>
      <w:tr w:rsidR="00257A97" w:rsidTr="001243A3">
        <w:trPr>
          <w:gridAfter w:val="1"/>
          <w:wAfter w:w="9" w:type="dxa"/>
          <w:trHeight w:val="119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Години спілкування «Безпечне освітнє середовище в умовах війни» Історичні години: «Голокост: чужого горя не буває» «Через Крути в майбуття», «Тернистими шляхами 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ім’я держави» Учнівський лекторій, присвячений Дню Соборності України, річниці битви під Крутами.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спілкування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Дня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ятi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Героїв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Крут «А 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ніколи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забудем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вірних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січень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відеоматеріали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історії</w:t>
            </w:r>
          </w:p>
        </w:tc>
      </w:tr>
      <w:tr w:rsidR="00257A97" w:rsidTr="001243A3">
        <w:trPr>
          <w:gridAfter w:val="1"/>
          <w:wAfter w:w="9" w:type="dxa"/>
          <w:trHeight w:val="156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Обізнаність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самовираження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безпеки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життєдіяльності</w:t>
            </w:r>
            <w:proofErr w:type="spellEnd"/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06.01.2026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10.01.2026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відеоматеріали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257A97" w:rsidTr="001243A3">
        <w:trPr>
          <w:gridAfter w:val="1"/>
          <w:wAfter w:w="9" w:type="dxa"/>
          <w:trHeight w:val="104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виховання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свідомості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моєму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12.01.2026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16.01.2026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відеоматеріали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історії</w:t>
            </w:r>
          </w:p>
        </w:tc>
      </w:tr>
      <w:tr w:rsidR="00257A97" w:rsidTr="001243A3">
        <w:trPr>
          <w:gridAfter w:val="1"/>
          <w:wAfter w:w="9" w:type="dxa"/>
          <w:trHeight w:val="172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самовираження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історичної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пам’яті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Історію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переписати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неможливо</w:t>
            </w:r>
            <w:proofErr w:type="spellEnd"/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19.01.2026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30.01.2026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відеоматеріали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історії</w:t>
            </w:r>
          </w:p>
        </w:tc>
      </w:tr>
      <w:tr w:rsidR="00F051A3" w:rsidTr="001243A3">
        <w:trPr>
          <w:gridAfter w:val="1"/>
          <w:wAfter w:w="9" w:type="dxa"/>
          <w:trHeight w:val="568"/>
        </w:trPr>
        <w:tc>
          <w:tcPr>
            <w:tcW w:w="16155" w:type="dxa"/>
            <w:gridSpan w:val="6"/>
          </w:tcPr>
          <w:p w:rsidR="00F051A3" w:rsidRDefault="00F051A3" w:rsidP="00257A97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  <w:p w:rsidR="00F051A3" w:rsidRDefault="00F051A3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F051A3" w:rsidTr="001243A3">
        <w:trPr>
          <w:gridAfter w:val="1"/>
          <w:wAfter w:w="9" w:type="dxa"/>
          <w:trHeight w:val="157"/>
        </w:trPr>
        <w:tc>
          <w:tcPr>
            <w:tcW w:w="16155" w:type="dxa"/>
            <w:gridSpan w:val="6"/>
            <w:shd w:val="clear" w:color="auto" w:fill="auto"/>
          </w:tcPr>
          <w:p w:rsidR="00F051A3" w:rsidRDefault="00F051A3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</w:tc>
      </w:tr>
      <w:tr w:rsidR="00257A97" w:rsidTr="001243A3">
        <w:trPr>
          <w:gridAfter w:val="1"/>
          <w:wAfter w:w="9" w:type="dxa"/>
          <w:trHeight w:val="14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дальні</w:t>
            </w:r>
          </w:p>
        </w:tc>
      </w:tr>
      <w:tr w:rsidR="00257A97" w:rsidTr="001243A3">
        <w:trPr>
          <w:gridAfter w:val="1"/>
          <w:wAfter w:w="9" w:type="dxa"/>
          <w:trHeight w:val="267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Згідно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з указом Президента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Володимира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Зеленського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№ 143/2022,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хвилина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мовчання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проводиться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щодня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о 9:00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</w:t>
            </w:r>
          </w:p>
        </w:tc>
      </w:tr>
      <w:tr w:rsidR="00257A97" w:rsidTr="006A706C">
        <w:trPr>
          <w:gridAfter w:val="1"/>
          <w:wAfter w:w="9" w:type="dxa"/>
          <w:trHeight w:val="824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Народжені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вільними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!»,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Єдність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то і є наша сила»,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Злилися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воєдино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однині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…».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17.02.2026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година спілкування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257A97" w:rsidTr="001243A3">
        <w:trPr>
          <w:gridAfter w:val="1"/>
          <w:wAfter w:w="9" w:type="dxa"/>
          <w:trHeight w:val="14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День Героїв Небесної Сотні: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Акція «Ангели пам`яті»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Історична година «Янголи Інститутської» до Дня пам’яті Героїв Небесної Сотні. Перегляд документальних фільмів «20 лютого.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Злам. (Слідами революції)», «Небесна Сотня. Зима, що нас змінила»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Книжкова виставка-реквієм «Героям Небесної Сотні присвячується…» - Хвилина мовчання «Хай палають свічки пам’яті загиблих Героїв небесної сотні»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20.02.2026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плани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 організатор</w:t>
            </w:r>
          </w:p>
        </w:tc>
      </w:tr>
      <w:tr w:rsidR="00257A97" w:rsidTr="001243A3">
        <w:trPr>
          <w:gridAfter w:val="1"/>
          <w:wAfter w:w="9" w:type="dxa"/>
          <w:trHeight w:val="14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журнал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незламних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23.02.2026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історії</w:t>
            </w:r>
          </w:p>
        </w:tc>
      </w:tr>
      <w:tr w:rsidR="00257A97" w:rsidTr="001243A3">
        <w:trPr>
          <w:gridAfter w:val="1"/>
          <w:wAfter w:w="9" w:type="dxa"/>
          <w:trHeight w:val="119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Тиждень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нескорених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річниці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початку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російсько-української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23.02.2026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27.02.2026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історії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257A97" w:rsidTr="001243A3">
        <w:trPr>
          <w:gridAfter w:val="1"/>
          <w:wAfter w:w="9" w:type="dxa"/>
          <w:trHeight w:val="119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інформатики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безпечного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інтернет</w:t>
            </w:r>
            <w:proofErr w:type="spellEnd"/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02.02.2026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06.02.2026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(окремий)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вчителі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тики</w:t>
            </w:r>
          </w:p>
        </w:tc>
      </w:tr>
      <w:tr w:rsidR="006A706C" w:rsidTr="007E3B4C">
        <w:trPr>
          <w:gridAfter w:val="1"/>
          <w:wAfter w:w="9" w:type="dxa"/>
          <w:trHeight w:val="135"/>
        </w:trPr>
        <w:tc>
          <w:tcPr>
            <w:tcW w:w="13178" w:type="dxa"/>
            <w:gridSpan w:val="5"/>
          </w:tcPr>
          <w:p w:rsidR="006A706C" w:rsidRPr="005F58A1" w:rsidRDefault="006A706C" w:rsidP="00257A97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977" w:type="dxa"/>
          </w:tcPr>
          <w:p w:rsidR="006A706C" w:rsidRDefault="006A706C" w:rsidP="00257A97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6A706C" w:rsidTr="00C525AD">
        <w:trPr>
          <w:gridAfter w:val="1"/>
          <w:wAfter w:w="9" w:type="dxa"/>
          <w:trHeight w:val="141"/>
        </w:trPr>
        <w:tc>
          <w:tcPr>
            <w:tcW w:w="16155" w:type="dxa"/>
            <w:gridSpan w:val="6"/>
            <w:shd w:val="clear" w:color="auto" w:fill="auto"/>
          </w:tcPr>
          <w:p w:rsidR="006A706C" w:rsidRDefault="006A706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</w:tc>
      </w:tr>
      <w:tr w:rsidR="00257A97" w:rsidTr="001243A3">
        <w:trPr>
          <w:gridAfter w:val="1"/>
          <w:wAfter w:w="9" w:type="dxa"/>
          <w:trHeight w:val="125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2986" w:type="dxa"/>
            <w:gridSpan w:val="2"/>
          </w:tcPr>
          <w:p w:rsidR="00257A97" w:rsidRDefault="00F051A3" w:rsidP="00F051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Відповідальні</w:t>
            </w:r>
          </w:p>
        </w:tc>
      </w:tr>
      <w:tr w:rsidR="00257A97" w:rsidTr="001243A3">
        <w:trPr>
          <w:gridAfter w:val="1"/>
          <w:wAfter w:w="9" w:type="dxa"/>
          <w:trHeight w:val="187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самовираження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Тиждень української мови та літератури. Шевченківські дні у школі «Кобзареве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словоніби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пісня, свою дарує мудрість нам»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Літературні читання.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«Наскільки добре ти знаєш творчість Тараса Шевченка?».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03.03.2026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09.03.2026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вчителі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мови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257A97" w:rsidTr="001243A3">
        <w:trPr>
          <w:gridAfter w:val="1"/>
          <w:wAfter w:w="9" w:type="dxa"/>
          <w:trHeight w:val="14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Інформаційно-цифрова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самовираження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 відеоролика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«Читаю Шевченка» Виставка - конкурс малюнків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інфографіки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присвячених життю та творчості Тараса Шевченка «Твоєю силою, волею, словом…»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Музично-анімаційна презентація «Життєдайні джерела Шевченкового слова» Мистецька вітальня «Тарас Шевченко – художник і графік»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10.03.2026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вчителі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мови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257A97" w:rsidTr="001243A3">
        <w:trPr>
          <w:gridAfter w:val="1"/>
          <w:wAfter w:w="9" w:type="dxa"/>
          <w:trHeight w:val="125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самовираження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Фотовиставка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«Землю прикрашає сонце, а людину – праця»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Вікторина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Декоративно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-ужиткове мистецтво» Віртуальна екскурсія «Символи в українській народній вишивці»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 -клас «Виготовлення ляльки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мотанки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ниток» Конкурс українських витинанок.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 -клас із художнього випилювання Виготовлення окопних свічок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Години спілкування: «Праці – основа життя»;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 вирі професій»; «Від мрії до професії»; «Талант і праця»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11.03.2026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13.03.2026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фотозвіт</w:t>
            </w:r>
            <w:proofErr w:type="spellEnd"/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257A97" w:rsidTr="001243A3">
        <w:trPr>
          <w:gridAfter w:val="1"/>
          <w:wAfter w:w="9" w:type="dxa"/>
          <w:trHeight w:val="172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Обізнаність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самовираження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мистецтва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творчості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«Творимо від душі»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16.03.2026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20.03.2026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F051A3" w:rsidTr="001243A3">
        <w:trPr>
          <w:gridAfter w:val="1"/>
          <w:wAfter w:w="9" w:type="dxa"/>
          <w:trHeight w:val="613"/>
        </w:trPr>
        <w:tc>
          <w:tcPr>
            <w:tcW w:w="16155" w:type="dxa"/>
            <w:gridSpan w:val="6"/>
          </w:tcPr>
          <w:p w:rsidR="00F051A3" w:rsidRDefault="00F051A3" w:rsidP="00257A97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  <w:p w:rsidR="00F051A3" w:rsidRDefault="00F051A3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F051A3" w:rsidTr="001243A3">
        <w:trPr>
          <w:gridAfter w:val="1"/>
          <w:wAfter w:w="9" w:type="dxa"/>
          <w:trHeight w:val="125"/>
        </w:trPr>
        <w:tc>
          <w:tcPr>
            <w:tcW w:w="16155" w:type="dxa"/>
            <w:gridSpan w:val="6"/>
            <w:shd w:val="clear" w:color="auto" w:fill="auto"/>
          </w:tcPr>
          <w:p w:rsidR="00F051A3" w:rsidRDefault="00F051A3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</w:tc>
      </w:tr>
      <w:tr w:rsidR="00257A97" w:rsidTr="001243A3">
        <w:trPr>
          <w:gridAfter w:val="1"/>
          <w:wAfter w:w="9" w:type="dxa"/>
          <w:trHeight w:val="52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дальні</w:t>
            </w:r>
          </w:p>
        </w:tc>
      </w:tr>
      <w:tr w:rsidR="00257A97" w:rsidTr="001243A3">
        <w:trPr>
          <w:gridAfter w:val="1"/>
          <w:wAfter w:w="9" w:type="dxa"/>
          <w:trHeight w:val="23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Згідно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з указом Президента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Володимира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Зеленського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№ 143/2022,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хвилина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мовчання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проводиться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>щодня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242424"/>
                <w:sz w:val="24"/>
                <w:szCs w:val="24"/>
                <w:shd w:val="clear" w:color="auto" w:fill="FFFFFF"/>
              </w:rPr>
              <w:t xml:space="preserve"> о 9:00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257A97" w:rsidTr="001243A3">
        <w:trPr>
          <w:gridAfter w:val="1"/>
          <w:wAfter w:w="9" w:type="dxa"/>
          <w:trHeight w:val="1330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Екологічна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грамотність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«Здоров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думки – здоровий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Всесвітнього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07.04.2026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257A97" w:rsidTr="001243A3">
        <w:trPr>
          <w:gridAfter w:val="1"/>
          <w:wAfter w:w="9" w:type="dxa"/>
          <w:trHeight w:val="250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Екологічна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грамотність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нтегрован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занят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екологічного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змісту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Подорож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зачарований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 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Відеолекторій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переглядом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фільму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Екологічна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безпека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Цифровий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планетарій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Унікальна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Земля»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08.04.2026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257A97" w:rsidTr="00FF6905">
        <w:trPr>
          <w:gridAfter w:val="1"/>
          <w:wAfter w:w="9" w:type="dxa"/>
          <w:trHeight w:val="548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FF6905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   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25.04.2026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257A97" w:rsidTr="001243A3">
        <w:trPr>
          <w:gridAfter w:val="1"/>
          <w:wAfter w:w="9" w:type="dxa"/>
          <w:trHeight w:val="119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Уміння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вчитися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впродовж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Профорієнтаційний</w:t>
            </w:r>
            <w:proofErr w:type="spellEnd"/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захід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Погляд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майбутнє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28.04.2026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виховної роботи</w:t>
            </w:r>
          </w:p>
        </w:tc>
      </w:tr>
      <w:tr w:rsidR="00257A97" w:rsidTr="001243A3">
        <w:trPr>
          <w:gridAfter w:val="1"/>
          <w:wAfter w:w="9" w:type="dxa"/>
          <w:trHeight w:val="157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Екологічна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грамотність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служби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«5 днів у світі Емоцій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06.04.2026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10.04.2026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ний психолог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 соціальний</w:t>
            </w:r>
          </w:p>
        </w:tc>
      </w:tr>
      <w:tr w:rsidR="00257A97" w:rsidTr="001243A3">
        <w:trPr>
          <w:gridAfter w:val="1"/>
          <w:wAfter w:w="9" w:type="dxa"/>
          <w:trHeight w:val="125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природничих дисциплін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(біології, хімії, фізики, екології) «Горизонти наук»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20.04.2026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24.04.2026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вчителі-предмет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ники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257A97" w:rsidTr="001243A3">
        <w:trPr>
          <w:gridAfter w:val="1"/>
          <w:wAfter w:w="9" w:type="dxa"/>
          <w:trHeight w:val="987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основ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безпеки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життєдіяльності</w:t>
            </w:r>
            <w:proofErr w:type="spellEnd"/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13.04.2026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17.04.2026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</w:tr>
      <w:tr w:rsidR="006847AC" w:rsidTr="001243A3">
        <w:trPr>
          <w:gridAfter w:val="1"/>
          <w:wAfter w:w="9" w:type="dxa"/>
          <w:trHeight w:val="141"/>
        </w:trPr>
        <w:tc>
          <w:tcPr>
            <w:tcW w:w="16155" w:type="dxa"/>
            <w:gridSpan w:val="6"/>
          </w:tcPr>
          <w:p w:rsidR="006847AC" w:rsidRDefault="006847AC" w:rsidP="00257A97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</w:tr>
      <w:tr w:rsidR="006847AC" w:rsidTr="001243A3">
        <w:trPr>
          <w:gridAfter w:val="1"/>
          <w:wAfter w:w="9" w:type="dxa"/>
          <w:trHeight w:val="103"/>
        </w:trPr>
        <w:tc>
          <w:tcPr>
            <w:tcW w:w="16155" w:type="dxa"/>
            <w:gridSpan w:val="6"/>
            <w:shd w:val="clear" w:color="auto" w:fill="auto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57A97" w:rsidTr="001243A3">
        <w:trPr>
          <w:gridAfter w:val="1"/>
          <w:wAfter w:w="9" w:type="dxa"/>
          <w:trHeight w:val="141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</w:t>
            </w:r>
            <w:proofErr w:type="spellEnd"/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дальні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57A97" w:rsidTr="00FF6905">
        <w:trPr>
          <w:gridAfter w:val="1"/>
          <w:wAfter w:w="9" w:type="dxa"/>
          <w:trHeight w:val="317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</w:rPr>
              <w:t>пам'ятi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примирення</w:t>
            </w:r>
            <w:proofErr w:type="spellEnd"/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08.05.2026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заходів</w:t>
            </w:r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257A97" w:rsidTr="00FF6905">
        <w:trPr>
          <w:gridAfter w:val="1"/>
          <w:wAfter w:w="9" w:type="dxa"/>
          <w:trHeight w:val="622"/>
        </w:trPr>
        <w:tc>
          <w:tcPr>
            <w:tcW w:w="4530" w:type="dxa"/>
          </w:tcPr>
          <w:p w:rsidR="00257A97" w:rsidRDefault="00257A97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самовираження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</w:p>
        </w:tc>
        <w:tc>
          <w:tcPr>
            <w:tcW w:w="4112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Людина починається з сім’ї»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Міжнародного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сім'ї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12.05.2026</w:t>
            </w:r>
          </w:p>
        </w:tc>
        <w:tc>
          <w:tcPr>
            <w:tcW w:w="2968" w:type="dxa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986" w:type="dxa"/>
            <w:gridSpan w:val="2"/>
          </w:tcPr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257A97" w:rsidRDefault="00257A97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6847AC" w:rsidTr="001243A3">
        <w:trPr>
          <w:gridAfter w:val="1"/>
          <w:wAfter w:w="9" w:type="dxa"/>
          <w:trHeight w:val="125"/>
        </w:trPr>
        <w:tc>
          <w:tcPr>
            <w:tcW w:w="4530" w:type="dxa"/>
          </w:tcPr>
          <w:p w:rsidR="006847AC" w:rsidRDefault="006847AC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спілкування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іноземними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мовами</w:t>
            </w:r>
            <w:proofErr w:type="spellEnd"/>
          </w:p>
        </w:tc>
        <w:tc>
          <w:tcPr>
            <w:tcW w:w="4112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Європи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</w:t>
            </w:r>
            <w:proofErr w:type="spellEnd"/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Година спілкування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до </w:t>
            </w:r>
            <w:proofErr w:type="spellStart"/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Європи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1559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08.05.2026</w:t>
            </w:r>
          </w:p>
        </w:tc>
        <w:tc>
          <w:tcPr>
            <w:tcW w:w="2968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2986" w:type="dxa"/>
            <w:gridSpan w:val="2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6847AC" w:rsidTr="001243A3">
        <w:trPr>
          <w:gridAfter w:val="1"/>
          <w:wAfter w:w="9" w:type="dxa"/>
          <w:trHeight w:val="172"/>
        </w:trPr>
        <w:tc>
          <w:tcPr>
            <w:tcW w:w="4530" w:type="dxa"/>
          </w:tcPr>
          <w:p w:rsidR="006847AC" w:rsidRDefault="006847AC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Дня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вишиванки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Парад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вишиванок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сорочку»</w:t>
            </w:r>
          </w:p>
        </w:tc>
        <w:tc>
          <w:tcPr>
            <w:tcW w:w="1559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19.05.2026</w:t>
            </w:r>
          </w:p>
        </w:tc>
        <w:tc>
          <w:tcPr>
            <w:tcW w:w="2968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986" w:type="dxa"/>
            <w:gridSpan w:val="2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6847AC" w:rsidTr="001243A3">
        <w:trPr>
          <w:gridAfter w:val="1"/>
          <w:wAfter w:w="9" w:type="dxa"/>
          <w:trHeight w:val="103"/>
        </w:trPr>
        <w:tc>
          <w:tcPr>
            <w:tcW w:w="4530" w:type="dxa"/>
          </w:tcPr>
          <w:p w:rsidR="006847AC" w:rsidRDefault="006847AC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традицій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Народознавча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година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«Сімейні обряди. Чому це важливо?»</w:t>
            </w:r>
          </w:p>
        </w:tc>
        <w:tc>
          <w:tcPr>
            <w:tcW w:w="1559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04.05.2026</w:t>
            </w:r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08.05.2026</w:t>
            </w:r>
          </w:p>
        </w:tc>
        <w:tc>
          <w:tcPr>
            <w:tcW w:w="2968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986" w:type="dxa"/>
            <w:gridSpan w:val="2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6847AC" w:rsidTr="001243A3">
        <w:trPr>
          <w:gridAfter w:val="1"/>
          <w:wAfter w:w="9" w:type="dxa"/>
          <w:trHeight w:val="119"/>
        </w:trPr>
        <w:tc>
          <w:tcPr>
            <w:tcW w:w="4530" w:type="dxa"/>
          </w:tcPr>
          <w:p w:rsidR="006847AC" w:rsidRDefault="006847AC" w:rsidP="00257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112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дорожнього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руху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планом)</w:t>
            </w:r>
          </w:p>
        </w:tc>
        <w:tc>
          <w:tcPr>
            <w:tcW w:w="1559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18.05.2026</w:t>
            </w:r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22.05.2026</w:t>
            </w:r>
          </w:p>
        </w:tc>
        <w:tc>
          <w:tcPr>
            <w:tcW w:w="2968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86" w:type="dxa"/>
            <w:gridSpan w:val="2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</w:tr>
      <w:tr w:rsidR="00F051A3" w:rsidTr="001243A3">
        <w:trPr>
          <w:gridAfter w:val="1"/>
          <w:wAfter w:w="9" w:type="dxa"/>
          <w:trHeight w:val="119"/>
        </w:trPr>
        <w:tc>
          <w:tcPr>
            <w:tcW w:w="16155" w:type="dxa"/>
            <w:gridSpan w:val="6"/>
          </w:tcPr>
          <w:p w:rsidR="00F051A3" w:rsidRDefault="00F051A3" w:rsidP="00257A97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ЧЕРВЕНЬ</w:t>
            </w:r>
          </w:p>
          <w:p w:rsidR="00F051A3" w:rsidRDefault="00F051A3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051A3" w:rsidTr="001243A3">
        <w:trPr>
          <w:gridAfter w:val="1"/>
          <w:wAfter w:w="9" w:type="dxa"/>
          <w:trHeight w:val="141"/>
        </w:trPr>
        <w:tc>
          <w:tcPr>
            <w:tcW w:w="16155" w:type="dxa"/>
            <w:gridSpan w:val="6"/>
            <w:shd w:val="clear" w:color="auto" w:fill="auto"/>
          </w:tcPr>
          <w:p w:rsidR="00F051A3" w:rsidRDefault="00F051A3" w:rsidP="00257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V. НАСКРІЗНИЙ ВИХОВНИЙ ПРОЦЕС</w:t>
            </w:r>
          </w:p>
        </w:tc>
      </w:tr>
      <w:tr w:rsidR="006847AC" w:rsidTr="001243A3">
        <w:trPr>
          <w:gridAfter w:val="1"/>
          <w:wAfter w:w="9" w:type="dxa"/>
          <w:trHeight w:val="119"/>
        </w:trPr>
        <w:tc>
          <w:tcPr>
            <w:tcW w:w="4530" w:type="dxa"/>
          </w:tcPr>
          <w:p w:rsidR="006847AC" w:rsidRDefault="006847AC" w:rsidP="00257A97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112" w:type="dxa"/>
          </w:tcPr>
          <w:p w:rsidR="006847AC" w:rsidRDefault="006847AC" w:rsidP="00257A97">
            <w:pPr>
              <w:tabs>
                <w:tab w:val="left" w:pos="5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59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968" w:type="dxa"/>
          </w:tcPr>
          <w:p w:rsidR="006847AC" w:rsidRDefault="006847AC" w:rsidP="00257A97">
            <w:pPr>
              <w:tabs>
                <w:tab w:val="left" w:pos="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2986" w:type="dxa"/>
            <w:gridSpan w:val="2"/>
          </w:tcPr>
          <w:p w:rsidR="006847AC" w:rsidRPr="00F051A3" w:rsidRDefault="006847AC" w:rsidP="00F051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Відповідальні</w:t>
            </w:r>
          </w:p>
        </w:tc>
      </w:tr>
      <w:tr w:rsidR="006847AC" w:rsidTr="001243A3">
        <w:trPr>
          <w:gridAfter w:val="1"/>
          <w:wAfter w:w="9" w:type="dxa"/>
          <w:trHeight w:val="109"/>
        </w:trPr>
        <w:tc>
          <w:tcPr>
            <w:tcW w:w="4530" w:type="dxa"/>
          </w:tcPr>
          <w:p w:rsidR="006847AC" w:rsidRDefault="006847AC" w:rsidP="00257A97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Обізнаність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самовираження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</w:t>
            </w:r>
          </w:p>
        </w:tc>
        <w:tc>
          <w:tcPr>
            <w:tcW w:w="4112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68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86" w:type="dxa"/>
            <w:gridSpan w:val="2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847AC" w:rsidTr="001243A3">
        <w:trPr>
          <w:gridAfter w:val="1"/>
          <w:wAfter w:w="9" w:type="dxa"/>
          <w:trHeight w:val="157"/>
        </w:trPr>
        <w:tc>
          <w:tcPr>
            <w:tcW w:w="4530" w:type="dxa"/>
          </w:tcPr>
          <w:p w:rsidR="006847AC" w:rsidRDefault="006847AC" w:rsidP="00257A97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Соціальна та громадянська компетентності, спілкування державною мовами</w:t>
            </w:r>
          </w:p>
        </w:tc>
        <w:tc>
          <w:tcPr>
            <w:tcW w:w="4112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День вшанування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пам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'яті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ддітей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uk-UA"/>
              </w:rPr>
              <w:t>які загинули внаслідок збройної агресії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росії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проти України</w:t>
            </w:r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«Діти, які ніколи…»</w:t>
            </w:r>
          </w:p>
        </w:tc>
        <w:tc>
          <w:tcPr>
            <w:tcW w:w="1559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04.06.2026</w:t>
            </w:r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68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година спілкування</w:t>
            </w:r>
          </w:p>
        </w:tc>
        <w:tc>
          <w:tcPr>
            <w:tcW w:w="2986" w:type="dxa"/>
            <w:gridSpan w:val="2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6847AC" w:rsidTr="001243A3">
        <w:trPr>
          <w:gridAfter w:val="1"/>
          <w:wAfter w:w="9" w:type="dxa"/>
          <w:trHeight w:val="156"/>
        </w:trPr>
        <w:tc>
          <w:tcPr>
            <w:tcW w:w="4530" w:type="dxa"/>
          </w:tcPr>
          <w:p w:rsidR="006847AC" w:rsidRDefault="006847AC" w:rsidP="00257A97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культури.</w:t>
            </w:r>
          </w:p>
        </w:tc>
        <w:tc>
          <w:tcPr>
            <w:tcW w:w="4112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Випускний вечір</w:t>
            </w:r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крилах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любові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успіху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 перемоги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1559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968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2986" w:type="dxa"/>
            <w:gridSpan w:val="2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виховної роботи</w:t>
            </w:r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6847AC" w:rsidRDefault="006847AC" w:rsidP="00F05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</w:t>
            </w:r>
            <w:r w:rsidR="00F051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ики</w:t>
            </w:r>
          </w:p>
        </w:tc>
      </w:tr>
      <w:tr w:rsidR="006847AC" w:rsidTr="001243A3">
        <w:trPr>
          <w:gridAfter w:val="1"/>
          <w:wAfter w:w="9" w:type="dxa"/>
          <w:trHeight w:val="841"/>
        </w:trPr>
        <w:tc>
          <w:tcPr>
            <w:tcW w:w="4530" w:type="dxa"/>
          </w:tcPr>
          <w:p w:rsidR="006847AC" w:rsidRDefault="006847AC" w:rsidP="00257A97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культури.</w:t>
            </w:r>
          </w:p>
        </w:tc>
        <w:tc>
          <w:tcPr>
            <w:tcW w:w="4112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День Конституції України</w:t>
            </w:r>
          </w:p>
        </w:tc>
        <w:tc>
          <w:tcPr>
            <w:tcW w:w="1559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68" w:type="dxa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Година спілкування</w:t>
            </w:r>
          </w:p>
        </w:tc>
        <w:tc>
          <w:tcPr>
            <w:tcW w:w="2986" w:type="dxa"/>
            <w:gridSpan w:val="2"/>
          </w:tcPr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виховної роботи</w:t>
            </w:r>
          </w:p>
          <w:p w:rsidR="006847AC" w:rsidRDefault="006847AC" w:rsidP="00257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  <w:p w:rsidR="006847AC" w:rsidRDefault="00F051A3" w:rsidP="00F05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</w:tr>
    </w:tbl>
    <w:p w:rsidR="001C081C" w:rsidRPr="006847AC" w:rsidRDefault="001C081C" w:rsidP="006847AC">
      <w:pPr>
        <w:pStyle w:val="1"/>
        <w:spacing w:before="0"/>
        <w:rPr>
          <w:rFonts w:ascii="Times New Roman" w:hAnsi="Times New Roman" w:cs="Times New Roman"/>
          <w:szCs w:val="24"/>
          <w:lang w:val="uk-UA"/>
        </w:rPr>
      </w:pPr>
    </w:p>
    <w:sectPr w:rsidR="001C081C" w:rsidRPr="006847AC" w:rsidSect="006847AC">
      <w:headerReference w:type="default" r:id="rId7"/>
      <w:pgSz w:w="16838" w:h="11906" w:orient="landscape"/>
      <w:pgMar w:top="851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FA0" w:rsidRDefault="00560FA0">
      <w:pPr>
        <w:spacing w:line="240" w:lineRule="auto"/>
      </w:pPr>
      <w:r>
        <w:separator/>
      </w:r>
    </w:p>
  </w:endnote>
  <w:endnote w:type="continuationSeparator" w:id="0">
    <w:p w:rsidR="00560FA0" w:rsidRDefault="00560F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FA0" w:rsidRDefault="00560FA0">
      <w:pPr>
        <w:spacing w:after="0"/>
      </w:pPr>
      <w:r>
        <w:separator/>
      </w:r>
    </w:p>
  </w:footnote>
  <w:footnote w:type="continuationSeparator" w:id="0">
    <w:p w:rsidR="00560FA0" w:rsidRDefault="00560F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3A3" w:rsidRDefault="001243A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2498"/>
    <w:multiLevelType w:val="multilevel"/>
    <w:tmpl w:val="04BE24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7FEF"/>
    <w:multiLevelType w:val="multilevel"/>
    <w:tmpl w:val="16057FE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62998"/>
    <w:multiLevelType w:val="multilevel"/>
    <w:tmpl w:val="20A629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76073"/>
    <w:multiLevelType w:val="multilevel"/>
    <w:tmpl w:val="21E760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37530"/>
    <w:multiLevelType w:val="multilevel"/>
    <w:tmpl w:val="492375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31984"/>
    <w:multiLevelType w:val="multilevel"/>
    <w:tmpl w:val="529319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AD5DBC"/>
    <w:multiLevelType w:val="multilevel"/>
    <w:tmpl w:val="6DAD5D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C7E97"/>
    <w:multiLevelType w:val="multilevel"/>
    <w:tmpl w:val="791C7E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F2ADC"/>
    <w:multiLevelType w:val="multilevel"/>
    <w:tmpl w:val="7BAF2A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CC6"/>
    <w:rsid w:val="00015653"/>
    <w:rsid w:val="00023DC0"/>
    <w:rsid w:val="000276DB"/>
    <w:rsid w:val="000279D5"/>
    <w:rsid w:val="00030674"/>
    <w:rsid w:val="0003380C"/>
    <w:rsid w:val="000357E9"/>
    <w:rsid w:val="00055A43"/>
    <w:rsid w:val="00073673"/>
    <w:rsid w:val="0007644E"/>
    <w:rsid w:val="000869B3"/>
    <w:rsid w:val="0009484B"/>
    <w:rsid w:val="000A05F9"/>
    <w:rsid w:val="000A1CFB"/>
    <w:rsid w:val="000B231F"/>
    <w:rsid w:val="000B2DC1"/>
    <w:rsid w:val="000B41B3"/>
    <w:rsid w:val="000C4194"/>
    <w:rsid w:val="000E7D44"/>
    <w:rsid w:val="000F1EE5"/>
    <w:rsid w:val="000F5D7D"/>
    <w:rsid w:val="000F7273"/>
    <w:rsid w:val="000F7B32"/>
    <w:rsid w:val="00101FBB"/>
    <w:rsid w:val="00103EDB"/>
    <w:rsid w:val="0010759D"/>
    <w:rsid w:val="001148F4"/>
    <w:rsid w:val="00123159"/>
    <w:rsid w:val="001243A3"/>
    <w:rsid w:val="001455F7"/>
    <w:rsid w:val="00151AC0"/>
    <w:rsid w:val="00167C17"/>
    <w:rsid w:val="001703B7"/>
    <w:rsid w:val="00170ECC"/>
    <w:rsid w:val="001835C6"/>
    <w:rsid w:val="00193116"/>
    <w:rsid w:val="0019483A"/>
    <w:rsid w:val="0019621B"/>
    <w:rsid w:val="001A099C"/>
    <w:rsid w:val="001A20F2"/>
    <w:rsid w:val="001B08E8"/>
    <w:rsid w:val="001B29F2"/>
    <w:rsid w:val="001B3860"/>
    <w:rsid w:val="001B4EF2"/>
    <w:rsid w:val="001C081C"/>
    <w:rsid w:val="001C3980"/>
    <w:rsid w:val="001F086D"/>
    <w:rsid w:val="00200C36"/>
    <w:rsid w:val="00212CD3"/>
    <w:rsid w:val="00213FEE"/>
    <w:rsid w:val="002215BB"/>
    <w:rsid w:val="002239EC"/>
    <w:rsid w:val="00241472"/>
    <w:rsid w:val="00242C48"/>
    <w:rsid w:val="00242C7E"/>
    <w:rsid w:val="00244397"/>
    <w:rsid w:val="00251A00"/>
    <w:rsid w:val="002563A5"/>
    <w:rsid w:val="0025708A"/>
    <w:rsid w:val="00257A97"/>
    <w:rsid w:val="002727D0"/>
    <w:rsid w:val="0028066C"/>
    <w:rsid w:val="0028644C"/>
    <w:rsid w:val="0029382D"/>
    <w:rsid w:val="002949A4"/>
    <w:rsid w:val="00296F36"/>
    <w:rsid w:val="002B4994"/>
    <w:rsid w:val="002B5FCC"/>
    <w:rsid w:val="002C3ADD"/>
    <w:rsid w:val="002E4948"/>
    <w:rsid w:val="002F269E"/>
    <w:rsid w:val="0030240A"/>
    <w:rsid w:val="003354F4"/>
    <w:rsid w:val="003372D5"/>
    <w:rsid w:val="00340916"/>
    <w:rsid w:val="00351234"/>
    <w:rsid w:val="00362AE8"/>
    <w:rsid w:val="0036637A"/>
    <w:rsid w:val="00367DB5"/>
    <w:rsid w:val="003768E0"/>
    <w:rsid w:val="003806F1"/>
    <w:rsid w:val="00382248"/>
    <w:rsid w:val="003823C3"/>
    <w:rsid w:val="00386999"/>
    <w:rsid w:val="00396BB0"/>
    <w:rsid w:val="00397E1A"/>
    <w:rsid w:val="003A6C6F"/>
    <w:rsid w:val="003B0BB2"/>
    <w:rsid w:val="003B1661"/>
    <w:rsid w:val="003B3224"/>
    <w:rsid w:val="003C036B"/>
    <w:rsid w:val="003C13C1"/>
    <w:rsid w:val="003C5BF6"/>
    <w:rsid w:val="003D10A3"/>
    <w:rsid w:val="003E5968"/>
    <w:rsid w:val="003E7F6D"/>
    <w:rsid w:val="003F03C6"/>
    <w:rsid w:val="004150F6"/>
    <w:rsid w:val="00421004"/>
    <w:rsid w:val="00426E9B"/>
    <w:rsid w:val="00430C5D"/>
    <w:rsid w:val="00434B9C"/>
    <w:rsid w:val="00435893"/>
    <w:rsid w:val="00436E16"/>
    <w:rsid w:val="004405A8"/>
    <w:rsid w:val="004465DC"/>
    <w:rsid w:val="0045218F"/>
    <w:rsid w:val="00456FAB"/>
    <w:rsid w:val="00464C85"/>
    <w:rsid w:val="00464CC4"/>
    <w:rsid w:val="0046568A"/>
    <w:rsid w:val="004723B1"/>
    <w:rsid w:val="00473311"/>
    <w:rsid w:val="00473476"/>
    <w:rsid w:val="004929EB"/>
    <w:rsid w:val="004C262B"/>
    <w:rsid w:val="004C4528"/>
    <w:rsid w:val="004C633C"/>
    <w:rsid w:val="004C7491"/>
    <w:rsid w:val="004D225C"/>
    <w:rsid w:val="004D3F87"/>
    <w:rsid w:val="005115AF"/>
    <w:rsid w:val="00520563"/>
    <w:rsid w:val="0052057E"/>
    <w:rsid w:val="00527D49"/>
    <w:rsid w:val="00531DF2"/>
    <w:rsid w:val="00532E27"/>
    <w:rsid w:val="00547AFC"/>
    <w:rsid w:val="00560FA0"/>
    <w:rsid w:val="005624E2"/>
    <w:rsid w:val="00562BAB"/>
    <w:rsid w:val="005633D7"/>
    <w:rsid w:val="00574134"/>
    <w:rsid w:val="005845A6"/>
    <w:rsid w:val="005903BF"/>
    <w:rsid w:val="00594041"/>
    <w:rsid w:val="00594E22"/>
    <w:rsid w:val="00595CC6"/>
    <w:rsid w:val="00597785"/>
    <w:rsid w:val="005A2056"/>
    <w:rsid w:val="005B39DB"/>
    <w:rsid w:val="005B4E51"/>
    <w:rsid w:val="005C5054"/>
    <w:rsid w:val="005D0C8D"/>
    <w:rsid w:val="005D48F4"/>
    <w:rsid w:val="005D4A44"/>
    <w:rsid w:val="005E726C"/>
    <w:rsid w:val="005E7547"/>
    <w:rsid w:val="005F07C9"/>
    <w:rsid w:val="005F58A1"/>
    <w:rsid w:val="005F63AD"/>
    <w:rsid w:val="00602FC7"/>
    <w:rsid w:val="006112F8"/>
    <w:rsid w:val="00626C61"/>
    <w:rsid w:val="00652551"/>
    <w:rsid w:val="0066652B"/>
    <w:rsid w:val="00675A79"/>
    <w:rsid w:val="006847AC"/>
    <w:rsid w:val="006936B0"/>
    <w:rsid w:val="006A3C0A"/>
    <w:rsid w:val="006A706C"/>
    <w:rsid w:val="006E1ABA"/>
    <w:rsid w:val="00711097"/>
    <w:rsid w:val="0071658C"/>
    <w:rsid w:val="0071733A"/>
    <w:rsid w:val="00721813"/>
    <w:rsid w:val="007415CF"/>
    <w:rsid w:val="00742833"/>
    <w:rsid w:val="00746209"/>
    <w:rsid w:val="00756DFA"/>
    <w:rsid w:val="007609D4"/>
    <w:rsid w:val="0076148C"/>
    <w:rsid w:val="007668CA"/>
    <w:rsid w:val="0076749E"/>
    <w:rsid w:val="00786C6B"/>
    <w:rsid w:val="007B0B19"/>
    <w:rsid w:val="007C3A74"/>
    <w:rsid w:val="007E1D1E"/>
    <w:rsid w:val="007F6649"/>
    <w:rsid w:val="008001D7"/>
    <w:rsid w:val="00801261"/>
    <w:rsid w:val="0080770E"/>
    <w:rsid w:val="00812CFF"/>
    <w:rsid w:val="00825E75"/>
    <w:rsid w:val="00831F3E"/>
    <w:rsid w:val="008334B0"/>
    <w:rsid w:val="00843704"/>
    <w:rsid w:val="00845D04"/>
    <w:rsid w:val="008649EA"/>
    <w:rsid w:val="0087014A"/>
    <w:rsid w:val="00872A22"/>
    <w:rsid w:val="008852D6"/>
    <w:rsid w:val="0088542A"/>
    <w:rsid w:val="0088784C"/>
    <w:rsid w:val="0089438C"/>
    <w:rsid w:val="008A1635"/>
    <w:rsid w:val="008A3F97"/>
    <w:rsid w:val="008B2D12"/>
    <w:rsid w:val="008D0DDA"/>
    <w:rsid w:val="008D5A9E"/>
    <w:rsid w:val="008D68B1"/>
    <w:rsid w:val="008D7132"/>
    <w:rsid w:val="008E25DB"/>
    <w:rsid w:val="008E7041"/>
    <w:rsid w:val="008F1732"/>
    <w:rsid w:val="008F5179"/>
    <w:rsid w:val="008F610F"/>
    <w:rsid w:val="00900BCF"/>
    <w:rsid w:val="009041A8"/>
    <w:rsid w:val="009103F7"/>
    <w:rsid w:val="0091389D"/>
    <w:rsid w:val="00960B29"/>
    <w:rsid w:val="009674BE"/>
    <w:rsid w:val="00975D25"/>
    <w:rsid w:val="00980ADC"/>
    <w:rsid w:val="0099062D"/>
    <w:rsid w:val="009A1619"/>
    <w:rsid w:val="009A2FED"/>
    <w:rsid w:val="009A47C3"/>
    <w:rsid w:val="009A65A3"/>
    <w:rsid w:val="009B1C26"/>
    <w:rsid w:val="009B6627"/>
    <w:rsid w:val="009B6653"/>
    <w:rsid w:val="009C4853"/>
    <w:rsid w:val="009D30BF"/>
    <w:rsid w:val="009E4853"/>
    <w:rsid w:val="009E5186"/>
    <w:rsid w:val="009E5E78"/>
    <w:rsid w:val="00A02C8E"/>
    <w:rsid w:val="00A056A5"/>
    <w:rsid w:val="00A106B1"/>
    <w:rsid w:val="00A13AFB"/>
    <w:rsid w:val="00A24BC7"/>
    <w:rsid w:val="00A37F73"/>
    <w:rsid w:val="00A510B1"/>
    <w:rsid w:val="00A60890"/>
    <w:rsid w:val="00A65240"/>
    <w:rsid w:val="00A66A46"/>
    <w:rsid w:val="00A72442"/>
    <w:rsid w:val="00A73CA3"/>
    <w:rsid w:val="00A82FB7"/>
    <w:rsid w:val="00A914CC"/>
    <w:rsid w:val="00AA09CC"/>
    <w:rsid w:val="00AA197A"/>
    <w:rsid w:val="00AC2436"/>
    <w:rsid w:val="00AC6AA8"/>
    <w:rsid w:val="00AC7840"/>
    <w:rsid w:val="00AD50E4"/>
    <w:rsid w:val="00AD6D67"/>
    <w:rsid w:val="00AF3107"/>
    <w:rsid w:val="00AF3658"/>
    <w:rsid w:val="00AF6992"/>
    <w:rsid w:val="00B10F6B"/>
    <w:rsid w:val="00B20729"/>
    <w:rsid w:val="00B22A9D"/>
    <w:rsid w:val="00B25604"/>
    <w:rsid w:val="00B30138"/>
    <w:rsid w:val="00B36232"/>
    <w:rsid w:val="00B3631A"/>
    <w:rsid w:val="00B44D6C"/>
    <w:rsid w:val="00B5023D"/>
    <w:rsid w:val="00B53658"/>
    <w:rsid w:val="00B552CD"/>
    <w:rsid w:val="00B56AF6"/>
    <w:rsid w:val="00B60D00"/>
    <w:rsid w:val="00B7362E"/>
    <w:rsid w:val="00B862D6"/>
    <w:rsid w:val="00B870DB"/>
    <w:rsid w:val="00B876CE"/>
    <w:rsid w:val="00B87C43"/>
    <w:rsid w:val="00B90AB7"/>
    <w:rsid w:val="00B91951"/>
    <w:rsid w:val="00B92988"/>
    <w:rsid w:val="00BB5B83"/>
    <w:rsid w:val="00BC0697"/>
    <w:rsid w:val="00BC1759"/>
    <w:rsid w:val="00BD3C67"/>
    <w:rsid w:val="00BF3EE5"/>
    <w:rsid w:val="00BF4B0B"/>
    <w:rsid w:val="00BF6C1D"/>
    <w:rsid w:val="00C324C3"/>
    <w:rsid w:val="00C32986"/>
    <w:rsid w:val="00C45A8E"/>
    <w:rsid w:val="00C51AA8"/>
    <w:rsid w:val="00C63718"/>
    <w:rsid w:val="00C74614"/>
    <w:rsid w:val="00CB0320"/>
    <w:rsid w:val="00CB1F9F"/>
    <w:rsid w:val="00CB39FD"/>
    <w:rsid w:val="00CC569D"/>
    <w:rsid w:val="00CC7572"/>
    <w:rsid w:val="00CC7C34"/>
    <w:rsid w:val="00CD22C6"/>
    <w:rsid w:val="00CD3675"/>
    <w:rsid w:val="00CE377B"/>
    <w:rsid w:val="00CF20AB"/>
    <w:rsid w:val="00CF745C"/>
    <w:rsid w:val="00D008F5"/>
    <w:rsid w:val="00D11F92"/>
    <w:rsid w:val="00D15635"/>
    <w:rsid w:val="00D31C6D"/>
    <w:rsid w:val="00D32454"/>
    <w:rsid w:val="00D37A44"/>
    <w:rsid w:val="00D456FE"/>
    <w:rsid w:val="00D50E49"/>
    <w:rsid w:val="00D511C0"/>
    <w:rsid w:val="00D53A6F"/>
    <w:rsid w:val="00D55307"/>
    <w:rsid w:val="00D86163"/>
    <w:rsid w:val="00D872A4"/>
    <w:rsid w:val="00D91651"/>
    <w:rsid w:val="00DA4341"/>
    <w:rsid w:val="00DC6865"/>
    <w:rsid w:val="00DC7ED2"/>
    <w:rsid w:val="00DE66CF"/>
    <w:rsid w:val="00DF5FAB"/>
    <w:rsid w:val="00E013B6"/>
    <w:rsid w:val="00E020DE"/>
    <w:rsid w:val="00E10155"/>
    <w:rsid w:val="00E337C0"/>
    <w:rsid w:val="00E35A31"/>
    <w:rsid w:val="00E440DD"/>
    <w:rsid w:val="00E50837"/>
    <w:rsid w:val="00E70048"/>
    <w:rsid w:val="00E925C9"/>
    <w:rsid w:val="00E93CE1"/>
    <w:rsid w:val="00E96A67"/>
    <w:rsid w:val="00E97851"/>
    <w:rsid w:val="00EB10BE"/>
    <w:rsid w:val="00EB322B"/>
    <w:rsid w:val="00ED359A"/>
    <w:rsid w:val="00ED42F1"/>
    <w:rsid w:val="00EE12A6"/>
    <w:rsid w:val="00EE7F6D"/>
    <w:rsid w:val="00F051A3"/>
    <w:rsid w:val="00F236BE"/>
    <w:rsid w:val="00F3083E"/>
    <w:rsid w:val="00F329BA"/>
    <w:rsid w:val="00F71EE3"/>
    <w:rsid w:val="00F74E51"/>
    <w:rsid w:val="00F845FA"/>
    <w:rsid w:val="00F94E4F"/>
    <w:rsid w:val="00FA1878"/>
    <w:rsid w:val="00FA5E06"/>
    <w:rsid w:val="00FB0B99"/>
    <w:rsid w:val="00FB7CF7"/>
    <w:rsid w:val="00FC1195"/>
    <w:rsid w:val="00FC5360"/>
    <w:rsid w:val="00FE6F30"/>
    <w:rsid w:val="00FF6905"/>
    <w:rsid w:val="53EA4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0453"/>
  <w15:docId w15:val="{488A1B01-AFB2-4D97-8AAF-4E064D43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  <w:spacing w:after="0" w:line="240" w:lineRule="auto"/>
      <w:ind w:left="226"/>
    </w:pPr>
    <w:rPr>
      <w:rFonts w:ascii="Times New Roman" w:eastAsia="Times New Roman" w:hAnsi="Times New Roman" w:cs="Times New Roman"/>
      <w:b/>
      <w:bCs/>
      <w:sz w:val="24"/>
      <w:szCs w:val="24"/>
      <w:lang w:val="uk-UA" w:eastAsia="en-US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styleId="a6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Pr>
      <w:b/>
      <w:bCs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  <w:lang w:val="ru-RU"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lewnzc">
    <w:name w:val="lewnzc"/>
    <w:basedOn w:val="a0"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paragraph" w:customStyle="1" w:styleId="zfr3q">
    <w:name w:val="zfr3q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c9dxtc">
    <w:name w:val="c9dxtc"/>
    <w:basedOn w:val="a0"/>
  </w:style>
  <w:style w:type="character" w:customStyle="1" w:styleId="apple-tab-span">
    <w:name w:val="apple-tab-span"/>
    <w:basedOn w:val="a0"/>
  </w:style>
  <w:style w:type="paragraph" w:styleId="ac">
    <w:name w:val="header"/>
    <w:basedOn w:val="a"/>
    <w:link w:val="ad"/>
    <w:uiPriority w:val="99"/>
    <w:unhideWhenUsed/>
    <w:rsid w:val="006847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6847AC"/>
    <w:rPr>
      <w:rFonts w:eastAsiaTheme="minorEastAsia"/>
      <w:sz w:val="22"/>
      <w:szCs w:val="22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6847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6847AC"/>
    <w:rPr>
      <w:rFonts w:eastAsiaTheme="minorEastAsia"/>
      <w:sz w:val="22"/>
      <w:szCs w:val="22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05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F051A3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9914</Words>
  <Characters>5651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vita.lavryk82@gmail.com</dc:creator>
  <cp:lastModifiedBy>User</cp:lastModifiedBy>
  <cp:revision>6</cp:revision>
  <cp:lastPrinted>2025-09-22T09:26:00Z</cp:lastPrinted>
  <dcterms:created xsi:type="dcterms:W3CDTF">2025-09-19T06:51:00Z</dcterms:created>
  <dcterms:modified xsi:type="dcterms:W3CDTF">2025-09-24T08:00:00Z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44E101720C07470BB50EBA9B42627772_12</vt:lpwstr>
  </property>
</Properties>
</file>