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1A3674" w14:textId="77777777" w:rsidR="00B83B30" w:rsidRPr="00B83B30" w:rsidRDefault="00B83B30" w:rsidP="00B83B30">
      <w:pPr>
        <w:pStyle w:val="a3"/>
        <w:spacing w:before="0" w:beforeAutospacing="0" w:after="0" w:afterAutospacing="0"/>
        <w:ind w:left="630" w:right="-1"/>
        <w:jc w:val="right"/>
        <w:rPr>
          <w:bCs/>
          <w:color w:val="000000"/>
          <w:sz w:val="28"/>
          <w:szCs w:val="28"/>
          <w:lang w:val="uk-UA"/>
        </w:rPr>
      </w:pPr>
    </w:p>
    <w:p w14:paraId="0DD5D90C" w14:textId="77777777" w:rsidR="00B41FAE" w:rsidRDefault="00B41FAE" w:rsidP="00B41FAE">
      <w:pPr>
        <w:pStyle w:val="a3"/>
        <w:spacing w:before="0" w:beforeAutospacing="0" w:after="0" w:afterAutospacing="0"/>
        <w:ind w:left="629" w:right="63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Звіт</w:t>
      </w:r>
    </w:p>
    <w:p w14:paraId="64AD141F" w14:textId="1E5F6808" w:rsidR="00A84E8F" w:rsidRDefault="00B41FAE" w:rsidP="00B41FAE">
      <w:pPr>
        <w:pStyle w:val="a3"/>
        <w:spacing w:before="0" w:beforeAutospacing="0" w:after="0" w:afterAutospacing="0"/>
        <w:ind w:left="629" w:right="63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за результатами </w:t>
      </w:r>
      <w:r w:rsidR="00A84E8F">
        <w:rPr>
          <w:b/>
          <w:bCs/>
          <w:color w:val="000000"/>
          <w:sz w:val="28"/>
          <w:szCs w:val="28"/>
        </w:rPr>
        <w:t xml:space="preserve">самооцінювання </w:t>
      </w:r>
      <w:r>
        <w:rPr>
          <w:b/>
          <w:bCs/>
          <w:color w:val="000000"/>
          <w:sz w:val="28"/>
          <w:szCs w:val="28"/>
        </w:rPr>
        <w:t>напряму</w:t>
      </w:r>
      <w:r w:rsidR="005E13B5">
        <w:rPr>
          <w:lang w:val="uk-UA"/>
        </w:rPr>
        <w:t xml:space="preserve"> </w:t>
      </w:r>
      <w:r w:rsidR="00A84E8F">
        <w:rPr>
          <w:b/>
          <w:bCs/>
          <w:color w:val="000000"/>
          <w:sz w:val="28"/>
          <w:szCs w:val="28"/>
        </w:rPr>
        <w:t>«Педагогічна діяльність»</w:t>
      </w:r>
    </w:p>
    <w:p w14:paraId="4D26AF5B" w14:textId="7D3F7CB6" w:rsidR="00B41FAE" w:rsidRPr="00B41FAE" w:rsidRDefault="00B41FAE" w:rsidP="00B41FAE">
      <w:pPr>
        <w:pStyle w:val="a3"/>
        <w:spacing w:before="0" w:beforeAutospacing="0" w:after="0" w:afterAutospacing="0"/>
        <w:ind w:left="629" w:right="630"/>
        <w:jc w:val="center"/>
        <w:rPr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засідання педагогічної ради 24.12.2025 року</w:t>
      </w:r>
    </w:p>
    <w:p w14:paraId="5EE9DB4D" w14:textId="77777777" w:rsidR="00A84E8F" w:rsidRPr="00A84E8F" w:rsidRDefault="00A84E8F" w:rsidP="00A84E8F">
      <w:pPr>
        <w:pStyle w:val="a3"/>
        <w:spacing w:before="0" w:beforeAutospacing="0" w:after="0" w:afterAutospacing="0"/>
        <w:ind w:left="630" w:right="630"/>
        <w:jc w:val="center"/>
        <w:rPr>
          <w:lang w:val="uk-UA"/>
        </w:rPr>
      </w:pPr>
    </w:p>
    <w:tbl>
      <w:tblPr>
        <w:tblStyle w:val="a4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836"/>
        <w:gridCol w:w="2551"/>
        <w:gridCol w:w="3544"/>
        <w:gridCol w:w="2268"/>
      </w:tblGrid>
      <w:tr w:rsidR="00DD5D7A" w14:paraId="76ED5ED7" w14:textId="77777777" w:rsidTr="00DC4730">
        <w:tc>
          <w:tcPr>
            <w:tcW w:w="2836" w:type="dxa"/>
            <w:vAlign w:val="center"/>
          </w:tcPr>
          <w:p w14:paraId="4C8F0458" w14:textId="77777777" w:rsidR="00A84E8F" w:rsidRPr="00A84E8F" w:rsidRDefault="00A84E8F" w:rsidP="00A84E8F">
            <w:pPr>
              <w:pStyle w:val="a3"/>
              <w:spacing w:before="8" w:beforeAutospacing="0" w:after="0" w:afterAutospacing="0"/>
              <w:ind w:left="70" w:right="63"/>
              <w:jc w:val="center"/>
            </w:pPr>
            <w:r w:rsidRPr="00A84E8F">
              <w:rPr>
                <w:color w:val="000000"/>
                <w:sz w:val="28"/>
                <w:szCs w:val="28"/>
              </w:rPr>
              <w:t>Вимога/правило</w:t>
            </w:r>
          </w:p>
          <w:p w14:paraId="25A688F9" w14:textId="77777777" w:rsidR="00A84E8F" w:rsidRPr="00A84E8F" w:rsidRDefault="00A84E8F" w:rsidP="00A84E8F">
            <w:pPr>
              <w:pStyle w:val="a3"/>
              <w:spacing w:before="0" w:beforeAutospacing="0" w:after="0" w:afterAutospacing="0"/>
              <w:ind w:left="163" w:right="154" w:hanging="4"/>
              <w:jc w:val="center"/>
            </w:pPr>
            <w:r w:rsidRPr="00A84E8F">
              <w:rPr>
                <w:color w:val="000000"/>
                <w:sz w:val="28"/>
                <w:szCs w:val="28"/>
              </w:rPr>
              <w:t>організації освітніх і управлінських процесів закладу освіти та</w:t>
            </w:r>
          </w:p>
          <w:p w14:paraId="67DBC91C" w14:textId="350EB473" w:rsidR="00A84E8F" w:rsidRPr="00A84E8F" w:rsidRDefault="00A84E8F" w:rsidP="00155782">
            <w:pPr>
              <w:pStyle w:val="a3"/>
              <w:spacing w:before="0" w:beforeAutospacing="0" w:after="0" w:afterAutospacing="0"/>
              <w:ind w:left="70" w:right="59"/>
              <w:jc w:val="center"/>
            </w:pPr>
            <w:r w:rsidRPr="00A84E8F">
              <w:rPr>
                <w:color w:val="000000"/>
                <w:sz w:val="28"/>
                <w:szCs w:val="28"/>
              </w:rPr>
              <w:t>внутрішньої системи забезпечення якості освіти</w:t>
            </w:r>
          </w:p>
        </w:tc>
        <w:tc>
          <w:tcPr>
            <w:tcW w:w="2551" w:type="dxa"/>
            <w:vAlign w:val="center"/>
          </w:tcPr>
          <w:p w14:paraId="75BF16DB" w14:textId="77777777" w:rsidR="00A84E8F" w:rsidRPr="00A84E8F" w:rsidRDefault="00A84E8F" w:rsidP="00A84E8F">
            <w:pPr>
              <w:jc w:val="center"/>
              <w:rPr>
                <w:rFonts w:ascii="Times New Roman" w:hAnsi="Times New Roman" w:cs="Times New Roman"/>
              </w:rPr>
            </w:pPr>
            <w:r w:rsidRPr="00A84E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Критерії оцінювання</w:t>
            </w:r>
          </w:p>
        </w:tc>
        <w:tc>
          <w:tcPr>
            <w:tcW w:w="3544" w:type="dxa"/>
            <w:vAlign w:val="center"/>
          </w:tcPr>
          <w:p w14:paraId="3EDCB324" w14:textId="77777777" w:rsidR="00A84E8F" w:rsidRPr="00A84E8F" w:rsidRDefault="00A84E8F" w:rsidP="00A84E8F">
            <w:pPr>
              <w:jc w:val="center"/>
              <w:rPr>
                <w:rFonts w:ascii="Times New Roman" w:hAnsi="Times New Roman" w:cs="Times New Roman"/>
              </w:rPr>
            </w:pPr>
            <w:r w:rsidRPr="00A84E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Індикатори оцінювання</w:t>
            </w:r>
          </w:p>
        </w:tc>
        <w:tc>
          <w:tcPr>
            <w:tcW w:w="2268" w:type="dxa"/>
            <w:vAlign w:val="center"/>
          </w:tcPr>
          <w:p w14:paraId="33D12EFD" w14:textId="77777777" w:rsidR="00A84E8F" w:rsidRPr="00A84E8F" w:rsidRDefault="00A84E8F" w:rsidP="00A84E8F">
            <w:pPr>
              <w:pStyle w:val="a3"/>
              <w:spacing w:before="8" w:beforeAutospacing="0" w:after="0" w:afterAutospacing="0"/>
              <w:ind w:left="165" w:hanging="161"/>
              <w:jc w:val="center"/>
            </w:pPr>
            <w:r w:rsidRPr="00A84E8F">
              <w:rPr>
                <w:color w:val="000000"/>
                <w:sz w:val="28"/>
                <w:szCs w:val="28"/>
              </w:rPr>
              <w:t>Методи збору</w:t>
            </w:r>
          </w:p>
          <w:p w14:paraId="7B04819D" w14:textId="77777777" w:rsidR="00A84E8F" w:rsidRPr="00A84E8F" w:rsidRDefault="00A84E8F" w:rsidP="00A84E8F">
            <w:pPr>
              <w:jc w:val="center"/>
              <w:rPr>
                <w:rFonts w:ascii="Times New Roman" w:hAnsi="Times New Roman" w:cs="Times New Roman"/>
              </w:rPr>
            </w:pPr>
            <w:r w:rsidRPr="00A84E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інформації</w:t>
            </w:r>
          </w:p>
        </w:tc>
      </w:tr>
      <w:tr w:rsidR="00DC4730" w14:paraId="2863D366" w14:textId="77777777" w:rsidTr="00DC4730">
        <w:tc>
          <w:tcPr>
            <w:tcW w:w="2836" w:type="dxa"/>
            <w:vMerge w:val="restart"/>
          </w:tcPr>
          <w:p w14:paraId="0B5C5339" w14:textId="77777777" w:rsidR="00DC4730" w:rsidRDefault="00DC4730" w:rsidP="00DC4730">
            <w:pPr>
              <w:pStyle w:val="a3"/>
              <w:spacing w:before="9" w:beforeAutospacing="0" w:after="0" w:afterAutospacing="0"/>
              <w:ind w:right="989"/>
            </w:pPr>
            <w:r>
              <w:rPr>
                <w:color w:val="000000"/>
                <w:sz w:val="28"/>
                <w:szCs w:val="28"/>
              </w:rPr>
              <w:t>3.1 Ефективніс</w:t>
            </w:r>
            <w:r>
              <w:rPr>
                <w:color w:val="000000"/>
                <w:sz w:val="28"/>
                <w:szCs w:val="28"/>
                <w:lang w:val="uk-UA"/>
              </w:rPr>
              <w:t>т</w:t>
            </w:r>
            <w:r>
              <w:rPr>
                <w:color w:val="000000"/>
                <w:sz w:val="28"/>
                <w:szCs w:val="28"/>
              </w:rPr>
              <w:t>ь планування</w:t>
            </w:r>
          </w:p>
          <w:p w14:paraId="6FF16195" w14:textId="77777777" w:rsidR="00DC4730" w:rsidRDefault="00DC4730" w:rsidP="00DC4730">
            <w:pPr>
              <w:pStyle w:val="a3"/>
              <w:spacing w:before="0" w:beforeAutospacing="0" w:after="0" w:afterAutospacing="0"/>
              <w:ind w:left="16"/>
            </w:pPr>
            <w:r>
              <w:rPr>
                <w:color w:val="000000"/>
                <w:sz w:val="28"/>
                <w:szCs w:val="28"/>
              </w:rPr>
              <w:t>педагогічними</w:t>
            </w:r>
          </w:p>
          <w:p w14:paraId="1A3993F5" w14:textId="77777777" w:rsidR="00DC4730" w:rsidRDefault="00DC4730" w:rsidP="00DC4730">
            <w:pPr>
              <w:pStyle w:val="a3"/>
              <w:spacing w:before="0" w:beforeAutospacing="0" w:after="0" w:afterAutospacing="0"/>
              <w:ind w:left="16"/>
            </w:pPr>
            <w:r>
              <w:rPr>
                <w:color w:val="000000"/>
                <w:sz w:val="28"/>
                <w:szCs w:val="28"/>
              </w:rPr>
              <w:t>працівниками своєї</w:t>
            </w:r>
          </w:p>
          <w:p w14:paraId="2DEDD72D" w14:textId="77777777" w:rsidR="00DC4730" w:rsidRDefault="00DC4730" w:rsidP="00DC4730">
            <w:pPr>
              <w:pStyle w:val="a3"/>
              <w:spacing w:before="0" w:beforeAutospacing="0" w:after="0" w:afterAutospacing="0"/>
              <w:ind w:left="16" w:right="150"/>
            </w:pPr>
            <w:r>
              <w:rPr>
                <w:color w:val="000000"/>
                <w:sz w:val="28"/>
                <w:szCs w:val="28"/>
              </w:rPr>
              <w:t>діяльності, використання сучасних освітніх</w:t>
            </w:r>
          </w:p>
          <w:p w14:paraId="1864A388" w14:textId="77777777" w:rsidR="00DC4730" w:rsidRDefault="00DC4730" w:rsidP="00DC4730">
            <w:pPr>
              <w:pStyle w:val="a3"/>
              <w:spacing w:before="0" w:beforeAutospacing="0" w:after="0" w:afterAutospacing="0"/>
              <w:ind w:left="16"/>
            </w:pPr>
            <w:r>
              <w:rPr>
                <w:color w:val="000000"/>
                <w:sz w:val="28"/>
                <w:szCs w:val="28"/>
              </w:rPr>
              <w:t>підходів до організації освітнього процесу з метою формування ключових</w:t>
            </w:r>
          </w:p>
          <w:p w14:paraId="67E24523" w14:textId="77777777" w:rsidR="00DC4730" w:rsidRDefault="00DC4730" w:rsidP="00DC4730">
            <w:pPr>
              <w:pStyle w:val="a3"/>
              <w:spacing w:before="0" w:beforeAutospacing="0" w:after="0" w:afterAutospacing="0"/>
              <w:ind w:left="16"/>
            </w:pPr>
            <w:r>
              <w:rPr>
                <w:color w:val="000000"/>
                <w:sz w:val="28"/>
                <w:szCs w:val="28"/>
              </w:rPr>
              <w:t>компетентностей учнів</w:t>
            </w:r>
          </w:p>
          <w:p w14:paraId="6E833A69" w14:textId="77777777" w:rsidR="00DC4730" w:rsidRPr="00A84E8F" w:rsidRDefault="00DC4730" w:rsidP="00DC4730">
            <w:pPr>
              <w:pStyle w:val="a3"/>
              <w:spacing w:before="8" w:beforeAutospacing="0" w:after="0" w:afterAutospacing="0"/>
              <w:ind w:left="70" w:right="63"/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B64C129" w14:textId="77777777" w:rsidR="00DC4730" w:rsidRPr="007C25BA" w:rsidRDefault="00DC4730" w:rsidP="00A84E8F">
            <w:pPr>
              <w:pStyle w:val="a3"/>
              <w:spacing w:before="9" w:beforeAutospacing="0" w:after="0" w:afterAutospacing="0"/>
              <w:ind w:left="1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3.1.1. </w:t>
            </w:r>
          </w:p>
          <w:p w14:paraId="235314D8" w14:textId="77777777" w:rsidR="00DC4730" w:rsidRDefault="00DC4730" w:rsidP="00A84E8F">
            <w:pPr>
              <w:pStyle w:val="a3"/>
              <w:spacing w:before="9" w:beforeAutospacing="0" w:after="0" w:afterAutospacing="0"/>
              <w:ind w:left="16"/>
            </w:pPr>
            <w:r>
              <w:rPr>
                <w:color w:val="000000"/>
                <w:sz w:val="28"/>
                <w:szCs w:val="28"/>
              </w:rPr>
              <w:t>Педагогічні</w:t>
            </w:r>
          </w:p>
          <w:p w14:paraId="455358DE" w14:textId="77777777" w:rsidR="00DC4730" w:rsidRDefault="00DC4730" w:rsidP="00A84E8F">
            <w:pPr>
              <w:pStyle w:val="a3"/>
              <w:spacing w:before="0" w:beforeAutospacing="0" w:after="0" w:afterAutospacing="0"/>
              <w:ind w:left="16" w:right="515"/>
            </w:pPr>
            <w:r>
              <w:rPr>
                <w:color w:val="000000"/>
                <w:sz w:val="28"/>
                <w:szCs w:val="28"/>
              </w:rPr>
              <w:t>працівники планують свою</w:t>
            </w:r>
            <w:r w:rsidRPr="00A84E8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діяльність, аналізують її</w:t>
            </w:r>
          </w:p>
          <w:p w14:paraId="70FED39D" w14:textId="102D7340" w:rsidR="00DC4730" w:rsidRPr="00155782" w:rsidRDefault="00DC4730" w:rsidP="00155782">
            <w:pPr>
              <w:pStyle w:val="a3"/>
              <w:spacing w:before="0" w:beforeAutospacing="0" w:after="0" w:afterAutospacing="0"/>
              <w:ind w:left="16"/>
            </w:pPr>
            <w:r>
              <w:rPr>
                <w:color w:val="000000"/>
                <w:sz w:val="28"/>
                <w:szCs w:val="28"/>
              </w:rPr>
              <w:t>результативність</w:t>
            </w:r>
          </w:p>
        </w:tc>
        <w:tc>
          <w:tcPr>
            <w:tcW w:w="3544" w:type="dxa"/>
          </w:tcPr>
          <w:p w14:paraId="7B09313B" w14:textId="77777777" w:rsidR="00DC4730" w:rsidRPr="007C25BA" w:rsidRDefault="00DC4730" w:rsidP="00A84E8F">
            <w:pPr>
              <w:pStyle w:val="a3"/>
              <w:spacing w:before="9" w:beforeAutospacing="0" w:after="0" w:afterAutospacing="0"/>
              <w:ind w:left="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3.1.1.1.</w:t>
            </w:r>
          </w:p>
          <w:p w14:paraId="2AB2A6BC" w14:textId="77777777" w:rsidR="00DC4730" w:rsidRDefault="00DC4730" w:rsidP="00A84E8F">
            <w:pPr>
              <w:pStyle w:val="a3"/>
              <w:spacing w:before="9" w:beforeAutospacing="0" w:after="0" w:afterAutospacing="0"/>
              <w:ind w:left="15"/>
            </w:pPr>
            <w:r>
              <w:rPr>
                <w:color w:val="000000"/>
                <w:sz w:val="28"/>
                <w:szCs w:val="28"/>
              </w:rPr>
              <w:t>Частка педагогічних</w:t>
            </w:r>
          </w:p>
          <w:p w14:paraId="22B34F58" w14:textId="77777777" w:rsidR="00DC4730" w:rsidRDefault="00DC4730" w:rsidP="00A84E8F">
            <w:pPr>
              <w:pStyle w:val="a3"/>
              <w:spacing w:before="0" w:beforeAutospacing="0" w:after="0" w:afterAutospacing="0"/>
              <w:ind w:left="15" w:right="61"/>
            </w:pPr>
            <w:r>
              <w:rPr>
                <w:color w:val="000000"/>
                <w:sz w:val="28"/>
                <w:szCs w:val="28"/>
              </w:rPr>
              <w:t>працівників, які використовують календарно-тематичне</w:t>
            </w:r>
          </w:p>
          <w:p w14:paraId="53F79CAA" w14:textId="77777777" w:rsidR="00DC4730" w:rsidRDefault="00DC4730" w:rsidP="00A84E8F">
            <w:pPr>
              <w:pStyle w:val="a3"/>
              <w:spacing w:before="0" w:beforeAutospacing="0" w:after="0" w:afterAutospacing="0"/>
              <w:ind w:left="15"/>
            </w:pPr>
            <w:r>
              <w:rPr>
                <w:color w:val="000000"/>
                <w:sz w:val="28"/>
                <w:szCs w:val="28"/>
              </w:rPr>
              <w:t>планування, що відповідає</w:t>
            </w:r>
          </w:p>
          <w:p w14:paraId="472E2B4E" w14:textId="3AAB2A91" w:rsidR="00DC4730" w:rsidRPr="00155782" w:rsidRDefault="00DC4730" w:rsidP="00155782">
            <w:pPr>
              <w:pStyle w:val="a3"/>
              <w:spacing w:before="0" w:beforeAutospacing="0" w:after="0" w:afterAutospacing="0"/>
              <w:ind w:left="15"/>
            </w:pPr>
            <w:r>
              <w:rPr>
                <w:color w:val="000000"/>
                <w:sz w:val="28"/>
                <w:szCs w:val="28"/>
              </w:rPr>
              <w:t>освітній програмі закладу освіти, та корегують у разі потреби</w:t>
            </w:r>
          </w:p>
        </w:tc>
        <w:tc>
          <w:tcPr>
            <w:tcW w:w="2268" w:type="dxa"/>
            <w:vAlign w:val="center"/>
          </w:tcPr>
          <w:p w14:paraId="51403CA8" w14:textId="77777777" w:rsidR="00DC4730" w:rsidRPr="00A84E8F" w:rsidRDefault="00DC4730" w:rsidP="00A84E8F">
            <w:pPr>
              <w:pStyle w:val="a3"/>
              <w:spacing w:before="8" w:beforeAutospacing="0" w:after="0" w:afterAutospacing="0"/>
              <w:ind w:left="165" w:hanging="16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</w:t>
            </w:r>
            <w:r>
              <w:rPr>
                <w:color w:val="000000"/>
                <w:sz w:val="28"/>
                <w:szCs w:val="28"/>
              </w:rPr>
              <w:t>постереженн</w:t>
            </w:r>
            <w:r>
              <w:rPr>
                <w:color w:val="000000"/>
                <w:sz w:val="28"/>
                <w:szCs w:val="28"/>
                <w:lang w:val="uk-UA"/>
              </w:rPr>
              <w:t>я</w:t>
            </w:r>
            <w:r>
              <w:rPr>
                <w:color w:val="000000"/>
                <w:sz w:val="28"/>
                <w:szCs w:val="28"/>
              </w:rPr>
              <w:t xml:space="preserve"> опитування</w:t>
            </w:r>
          </w:p>
        </w:tc>
      </w:tr>
      <w:tr w:rsidR="00DC4730" w14:paraId="1291948E" w14:textId="77777777" w:rsidTr="00DC4730">
        <w:tc>
          <w:tcPr>
            <w:tcW w:w="2836" w:type="dxa"/>
            <w:vMerge/>
            <w:vAlign w:val="center"/>
          </w:tcPr>
          <w:p w14:paraId="18B1A5C8" w14:textId="77777777" w:rsidR="00DC4730" w:rsidRDefault="00DC4730" w:rsidP="00A84E8F">
            <w:pPr>
              <w:pStyle w:val="a3"/>
              <w:spacing w:before="9" w:beforeAutospacing="0" w:after="0" w:afterAutospacing="0"/>
              <w:ind w:left="16" w:right="989"/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231A632" w14:textId="77777777" w:rsidR="00DC4730" w:rsidRPr="007C25BA" w:rsidRDefault="00DC4730" w:rsidP="00A84E8F">
            <w:pPr>
              <w:pStyle w:val="a3"/>
              <w:spacing w:before="8" w:beforeAutospacing="0" w:after="0" w:afterAutospacing="0"/>
              <w:ind w:left="1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3.1.2. </w:t>
            </w:r>
          </w:p>
          <w:p w14:paraId="75C1C35F" w14:textId="77777777" w:rsidR="00DC4730" w:rsidRDefault="00DC4730" w:rsidP="00A84E8F">
            <w:pPr>
              <w:pStyle w:val="a3"/>
              <w:spacing w:before="8" w:beforeAutospacing="0" w:after="0" w:afterAutospacing="0"/>
              <w:ind w:left="16"/>
            </w:pPr>
            <w:r>
              <w:rPr>
                <w:color w:val="000000"/>
                <w:sz w:val="28"/>
                <w:szCs w:val="28"/>
              </w:rPr>
              <w:t>Педагогічні</w:t>
            </w:r>
          </w:p>
          <w:p w14:paraId="2571136B" w14:textId="77777777" w:rsidR="00DC4730" w:rsidRDefault="00DC4730" w:rsidP="00A84E8F">
            <w:pPr>
              <w:pStyle w:val="a3"/>
              <w:spacing w:before="3" w:beforeAutospacing="0" w:after="0" w:afterAutospacing="0"/>
              <w:ind w:left="16" w:right="126"/>
            </w:pPr>
            <w:r>
              <w:rPr>
                <w:color w:val="000000"/>
                <w:sz w:val="28"/>
                <w:szCs w:val="28"/>
              </w:rPr>
              <w:t>працівники застосовують освітні технології,</w:t>
            </w:r>
          </w:p>
          <w:p w14:paraId="7E02A5BE" w14:textId="77777777" w:rsidR="00DC4730" w:rsidRDefault="00DC4730" w:rsidP="00A84E8F">
            <w:pPr>
              <w:pStyle w:val="a3"/>
              <w:spacing w:before="0" w:beforeAutospacing="0" w:after="0" w:afterAutospacing="0"/>
              <w:ind w:left="16"/>
            </w:pPr>
            <w:r>
              <w:rPr>
                <w:color w:val="000000"/>
                <w:sz w:val="28"/>
                <w:szCs w:val="28"/>
              </w:rPr>
              <w:t>спрямовані на</w:t>
            </w:r>
          </w:p>
          <w:p w14:paraId="469D5ADE" w14:textId="77777777" w:rsidR="00DC4730" w:rsidRDefault="00DC4730" w:rsidP="00A84E8F">
            <w:pPr>
              <w:pStyle w:val="a3"/>
              <w:spacing w:before="0" w:beforeAutospacing="0" w:after="0" w:afterAutospacing="0"/>
              <w:ind w:left="16"/>
            </w:pPr>
            <w:r>
              <w:rPr>
                <w:color w:val="000000"/>
                <w:sz w:val="28"/>
                <w:szCs w:val="28"/>
              </w:rPr>
              <w:t>формування в учнів ключових</w:t>
            </w:r>
          </w:p>
          <w:p w14:paraId="1DB3BF68" w14:textId="77777777" w:rsidR="00DC4730" w:rsidRPr="007C25BA" w:rsidRDefault="00DC4730" w:rsidP="00A84E8F">
            <w:pPr>
              <w:pStyle w:val="a3"/>
              <w:spacing w:before="1" w:beforeAutospacing="0" w:after="0" w:afterAutospacing="0"/>
              <w:ind w:left="1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компетентностей і умінь, спільних </w:t>
            </w:r>
          </w:p>
          <w:p w14:paraId="13C2BA92" w14:textId="77777777" w:rsidR="00DC4730" w:rsidRDefault="00DC4730" w:rsidP="00A84E8F">
            <w:pPr>
              <w:pStyle w:val="a3"/>
              <w:spacing w:before="1" w:beforeAutospacing="0" w:after="0" w:afterAutospacing="0"/>
              <w:ind w:left="16"/>
            </w:pPr>
            <w:r>
              <w:rPr>
                <w:color w:val="000000"/>
                <w:sz w:val="28"/>
                <w:szCs w:val="28"/>
              </w:rPr>
              <w:t>для всіх</w:t>
            </w:r>
          </w:p>
          <w:p w14:paraId="60D22E0F" w14:textId="538CC35F" w:rsidR="00DC4730" w:rsidRPr="00DD5D7A" w:rsidRDefault="00DC4730" w:rsidP="00155782">
            <w:pPr>
              <w:pStyle w:val="a3"/>
              <w:spacing w:before="9" w:beforeAutospacing="0" w:after="0" w:afterAutospacing="0"/>
              <w:ind w:left="16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компетентностей</w:t>
            </w:r>
          </w:p>
        </w:tc>
        <w:tc>
          <w:tcPr>
            <w:tcW w:w="3544" w:type="dxa"/>
          </w:tcPr>
          <w:p w14:paraId="7A3DD13C" w14:textId="77777777" w:rsidR="00DC4730" w:rsidRDefault="00DC4730" w:rsidP="00A84E8F">
            <w:pPr>
              <w:pStyle w:val="a3"/>
              <w:spacing w:before="8" w:beforeAutospacing="0" w:after="0" w:afterAutospacing="0"/>
              <w:ind w:left="15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3.1.2.1.</w:t>
            </w:r>
          </w:p>
          <w:p w14:paraId="3090D832" w14:textId="77777777" w:rsidR="00DC4730" w:rsidRDefault="00DC4730" w:rsidP="00A84E8F">
            <w:pPr>
              <w:pStyle w:val="a3"/>
              <w:spacing w:before="8" w:beforeAutospacing="0" w:after="0" w:afterAutospacing="0"/>
              <w:ind w:left="15"/>
            </w:pPr>
            <w:r>
              <w:rPr>
                <w:color w:val="000000"/>
                <w:sz w:val="28"/>
                <w:szCs w:val="28"/>
              </w:rPr>
              <w:t>Частка педагогічних</w:t>
            </w:r>
          </w:p>
          <w:p w14:paraId="3FC2B122" w14:textId="77777777" w:rsidR="00DC4730" w:rsidRDefault="00DC4730" w:rsidP="00A84E8F">
            <w:pPr>
              <w:pStyle w:val="a3"/>
              <w:spacing w:before="0" w:beforeAutospacing="0" w:after="0" w:afterAutospacing="0"/>
              <w:ind w:left="15" w:right="49"/>
            </w:pPr>
            <w:r>
              <w:rPr>
                <w:color w:val="000000"/>
                <w:sz w:val="28"/>
                <w:szCs w:val="28"/>
              </w:rPr>
              <w:t>працівників,які використовують освітні технології, спрямовані на оволодіння учнями</w:t>
            </w:r>
          </w:p>
          <w:p w14:paraId="2B123D52" w14:textId="77777777" w:rsidR="00DC4730" w:rsidRDefault="00DC4730" w:rsidP="00A84E8F">
            <w:pPr>
              <w:pStyle w:val="a3"/>
              <w:spacing w:before="0" w:beforeAutospacing="0" w:after="0" w:afterAutospacing="0"/>
              <w:ind w:left="15"/>
            </w:pPr>
            <w:r>
              <w:rPr>
                <w:color w:val="000000"/>
                <w:sz w:val="28"/>
                <w:szCs w:val="28"/>
              </w:rPr>
              <w:t>ключовими компетентностями</w:t>
            </w:r>
          </w:p>
          <w:p w14:paraId="75C72FB4" w14:textId="77777777" w:rsidR="00DC4730" w:rsidRDefault="00DC4730" w:rsidP="00A84E8F">
            <w:pPr>
              <w:pStyle w:val="a3"/>
              <w:spacing w:before="1" w:beforeAutospacing="0" w:after="0" w:afterAutospacing="0"/>
              <w:ind w:left="15" w:right="108"/>
            </w:pPr>
            <w:r>
              <w:rPr>
                <w:color w:val="000000"/>
                <w:sz w:val="28"/>
                <w:szCs w:val="28"/>
              </w:rPr>
              <w:t>та</w:t>
            </w:r>
            <w:r w:rsidRPr="00A84E8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уміннями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, та </w:t>
            </w:r>
            <w:r>
              <w:rPr>
                <w:color w:val="000000"/>
                <w:sz w:val="28"/>
                <w:szCs w:val="28"/>
              </w:rPr>
              <w:t>спільними для всіх компетентностей</w:t>
            </w:r>
          </w:p>
          <w:p w14:paraId="757E0014" w14:textId="77777777" w:rsidR="00DC4730" w:rsidRDefault="00DC4730" w:rsidP="00A84E8F">
            <w:pPr>
              <w:pStyle w:val="a3"/>
              <w:spacing w:before="9" w:beforeAutospacing="0" w:after="0" w:afterAutospacing="0"/>
              <w:ind w:left="15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DD5EA7C" w14:textId="77777777" w:rsidR="00DC4730" w:rsidRPr="00A84E8F" w:rsidRDefault="00DC4730" w:rsidP="00A84E8F">
            <w:pPr>
              <w:pStyle w:val="a3"/>
              <w:spacing w:before="8" w:beforeAutospacing="0" w:after="0" w:afterAutospacing="0"/>
              <w:ind w:left="165" w:hanging="161"/>
              <w:jc w:val="center"/>
              <w:rPr>
                <w:color w:val="000000"/>
                <w:sz w:val="28"/>
                <w:szCs w:val="28"/>
              </w:rPr>
            </w:pPr>
            <w:r w:rsidRPr="00A84E8F">
              <w:rPr>
                <w:color w:val="000000"/>
                <w:sz w:val="28"/>
                <w:szCs w:val="28"/>
              </w:rPr>
              <w:t>Спостереження</w:t>
            </w:r>
          </w:p>
        </w:tc>
      </w:tr>
      <w:tr w:rsidR="00DC4730" w14:paraId="5E7CEEA9" w14:textId="77777777" w:rsidTr="00DC4730">
        <w:tc>
          <w:tcPr>
            <w:tcW w:w="2836" w:type="dxa"/>
            <w:vMerge/>
            <w:vAlign w:val="center"/>
          </w:tcPr>
          <w:p w14:paraId="75FCC8A6" w14:textId="77777777" w:rsidR="00DC4730" w:rsidRDefault="00DC4730" w:rsidP="00A84E8F">
            <w:pPr>
              <w:pStyle w:val="a3"/>
              <w:spacing w:before="9" w:beforeAutospacing="0" w:after="0" w:afterAutospacing="0"/>
              <w:ind w:left="16" w:right="989"/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DAA89ED" w14:textId="77777777" w:rsidR="00DC4730" w:rsidRDefault="00DC4730" w:rsidP="00A84E8F">
            <w:pPr>
              <w:pStyle w:val="a3"/>
              <w:spacing w:before="6" w:beforeAutospacing="0" w:after="0" w:afterAutospacing="0"/>
              <w:ind w:left="16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3.1.3.</w:t>
            </w:r>
          </w:p>
          <w:p w14:paraId="127A5298" w14:textId="77777777" w:rsidR="00DC4730" w:rsidRDefault="00DC4730" w:rsidP="00A84E8F">
            <w:pPr>
              <w:pStyle w:val="a3"/>
              <w:spacing w:before="6" w:beforeAutospacing="0" w:after="0" w:afterAutospacing="0"/>
              <w:ind w:left="16"/>
            </w:pPr>
            <w:r>
              <w:rPr>
                <w:color w:val="000000"/>
                <w:sz w:val="28"/>
                <w:szCs w:val="28"/>
              </w:rPr>
              <w:t xml:space="preserve"> Педагогічні</w:t>
            </w:r>
          </w:p>
          <w:p w14:paraId="79BF50AE" w14:textId="77777777" w:rsidR="00DC4730" w:rsidRDefault="00DC4730" w:rsidP="00A84E8F">
            <w:pPr>
              <w:pStyle w:val="a3"/>
              <w:spacing w:before="0" w:beforeAutospacing="0" w:after="0" w:afterAutospacing="0"/>
              <w:ind w:left="16" w:right="6"/>
            </w:pPr>
            <w:r>
              <w:rPr>
                <w:color w:val="000000"/>
                <w:sz w:val="28"/>
                <w:szCs w:val="28"/>
              </w:rPr>
              <w:t>працівники беруть участь у формуванні та реалізації індивідуальних освітніх</w:t>
            </w:r>
          </w:p>
          <w:p w14:paraId="3B871DA5" w14:textId="77777777" w:rsidR="00DC4730" w:rsidRDefault="00DC4730" w:rsidP="00A84E8F">
            <w:pPr>
              <w:pStyle w:val="a3"/>
              <w:spacing w:before="0" w:beforeAutospacing="0" w:after="0" w:afterAutospacing="0"/>
              <w:ind w:left="16"/>
            </w:pPr>
            <w:r>
              <w:rPr>
                <w:color w:val="000000"/>
                <w:sz w:val="28"/>
                <w:szCs w:val="28"/>
              </w:rPr>
              <w:lastRenderedPageBreak/>
              <w:t>траєкторій учнів (за потреби)</w:t>
            </w:r>
          </w:p>
          <w:p w14:paraId="4989154A" w14:textId="77777777" w:rsidR="00DC4730" w:rsidRDefault="00DC4730" w:rsidP="00A84E8F">
            <w:pPr>
              <w:pStyle w:val="a3"/>
              <w:spacing w:before="8" w:beforeAutospacing="0" w:after="0" w:afterAutospacing="0"/>
              <w:ind w:left="16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14:paraId="2B028343" w14:textId="77777777" w:rsidR="00DC4730" w:rsidRDefault="00DC4730" w:rsidP="00A84E8F">
            <w:pPr>
              <w:pStyle w:val="a3"/>
              <w:spacing w:before="6" w:beforeAutospacing="0" w:after="0" w:afterAutospacing="0"/>
              <w:ind w:left="15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3.1.3.1.</w:t>
            </w:r>
          </w:p>
          <w:p w14:paraId="1A7270D7" w14:textId="77777777" w:rsidR="00DC4730" w:rsidRPr="00A84E8F" w:rsidRDefault="00DC4730" w:rsidP="00A84E8F">
            <w:pPr>
              <w:pStyle w:val="a3"/>
              <w:spacing w:before="6" w:beforeAutospacing="0" w:after="0" w:afterAutospacing="0"/>
              <w:ind w:left="15"/>
              <w:rPr>
                <w:lang w:val="uk-UA"/>
              </w:rPr>
            </w:pPr>
            <w:r w:rsidRPr="00A84E8F">
              <w:rPr>
                <w:color w:val="000000"/>
                <w:sz w:val="28"/>
                <w:szCs w:val="28"/>
                <w:lang w:val="uk-UA"/>
              </w:rPr>
              <w:t xml:space="preserve"> Педагогічні працівники беруть участь у розробленні індивідуальних освітніх траєкторій (складають завдання, перевіряють роботи, надають </w:t>
            </w:r>
            <w:r w:rsidRPr="00A84E8F">
              <w:rPr>
                <w:color w:val="000000"/>
                <w:sz w:val="28"/>
                <w:szCs w:val="28"/>
                <w:lang w:val="uk-UA"/>
              </w:rPr>
              <w:lastRenderedPageBreak/>
              <w:t>консультації, проводять оцінювання</w:t>
            </w:r>
          </w:p>
          <w:p w14:paraId="326C5785" w14:textId="5A2FE8A1" w:rsidR="00DC4730" w:rsidRPr="00DD5D7A" w:rsidRDefault="00DC4730" w:rsidP="00155782">
            <w:pPr>
              <w:pStyle w:val="a3"/>
              <w:spacing w:before="8" w:beforeAutospacing="0" w:after="0" w:afterAutospacing="0"/>
              <w:ind w:left="15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навчальних досягнень тощо) та відстежують їх результативність</w:t>
            </w:r>
          </w:p>
        </w:tc>
        <w:tc>
          <w:tcPr>
            <w:tcW w:w="2268" w:type="dxa"/>
            <w:vAlign w:val="center"/>
          </w:tcPr>
          <w:p w14:paraId="0166487C" w14:textId="77777777" w:rsidR="00DC4730" w:rsidRDefault="00DC4730" w:rsidP="00A84E8F">
            <w:pPr>
              <w:pStyle w:val="a3"/>
              <w:spacing w:before="6" w:beforeAutospacing="0" w:after="0" w:afterAutospacing="0"/>
              <w:ind w:left="12"/>
            </w:pPr>
            <w:r>
              <w:rPr>
                <w:color w:val="000000"/>
                <w:sz w:val="28"/>
                <w:szCs w:val="28"/>
              </w:rPr>
              <w:lastRenderedPageBreak/>
              <w:t>Опитування, вивчення</w:t>
            </w:r>
          </w:p>
          <w:p w14:paraId="4BF7753E" w14:textId="77777777" w:rsidR="00DC4730" w:rsidRDefault="00DC4730" w:rsidP="00A84E8F">
            <w:pPr>
              <w:pStyle w:val="a3"/>
              <w:spacing w:before="0" w:beforeAutospacing="0" w:after="0" w:afterAutospacing="0"/>
              <w:ind w:left="12"/>
            </w:pPr>
            <w:r>
              <w:rPr>
                <w:color w:val="000000"/>
                <w:sz w:val="28"/>
                <w:szCs w:val="28"/>
              </w:rPr>
              <w:t>документації</w:t>
            </w:r>
          </w:p>
          <w:p w14:paraId="6F59AE34" w14:textId="77777777" w:rsidR="00DC4730" w:rsidRPr="00A84E8F" w:rsidRDefault="00DC4730" w:rsidP="00A84E8F">
            <w:pPr>
              <w:pStyle w:val="a3"/>
              <w:spacing w:before="8" w:beforeAutospacing="0" w:after="0" w:afterAutospacing="0"/>
              <w:ind w:left="165" w:hanging="161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C4730" w14:paraId="2F102DCD" w14:textId="77777777" w:rsidTr="00DC4730">
        <w:tc>
          <w:tcPr>
            <w:tcW w:w="2836" w:type="dxa"/>
            <w:vMerge/>
            <w:vAlign w:val="center"/>
          </w:tcPr>
          <w:p w14:paraId="79DCA747" w14:textId="77777777" w:rsidR="00DC4730" w:rsidRDefault="00DC4730" w:rsidP="00A84E8F">
            <w:pPr>
              <w:pStyle w:val="a3"/>
              <w:spacing w:before="9" w:beforeAutospacing="0" w:after="0" w:afterAutospacing="0"/>
              <w:ind w:left="16" w:right="989"/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10A3F7D" w14:textId="77777777" w:rsidR="00DC4730" w:rsidRDefault="00DC4730" w:rsidP="00DD5D7A">
            <w:pPr>
              <w:pStyle w:val="a3"/>
              <w:spacing w:before="8" w:beforeAutospacing="0" w:after="0" w:afterAutospacing="0"/>
              <w:ind w:left="16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 xml:space="preserve">3.1.4. </w:t>
            </w:r>
          </w:p>
          <w:p w14:paraId="21325915" w14:textId="77777777" w:rsidR="00DC4730" w:rsidRDefault="00DC4730" w:rsidP="00DD5D7A">
            <w:pPr>
              <w:pStyle w:val="a3"/>
              <w:spacing w:before="8" w:beforeAutospacing="0" w:after="0" w:afterAutospacing="0"/>
              <w:ind w:left="16"/>
              <w:jc w:val="both"/>
            </w:pPr>
            <w:r>
              <w:rPr>
                <w:color w:val="000000"/>
                <w:sz w:val="28"/>
                <w:szCs w:val="28"/>
              </w:rPr>
              <w:t>Педагогічні</w:t>
            </w:r>
          </w:p>
          <w:p w14:paraId="239036B9" w14:textId="77777777" w:rsidR="00DC4730" w:rsidRDefault="00DC4730" w:rsidP="00DD5D7A">
            <w:pPr>
              <w:pStyle w:val="a3"/>
              <w:spacing w:before="8" w:beforeAutospacing="0" w:after="0" w:afterAutospacing="0"/>
              <w:ind w:left="16"/>
            </w:pPr>
            <w:r>
              <w:rPr>
                <w:color w:val="000000"/>
                <w:sz w:val="28"/>
                <w:szCs w:val="28"/>
              </w:rPr>
              <w:t>працівники створюють та/або використовують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освітні ресурси (електронні презентації,</w:t>
            </w:r>
          </w:p>
          <w:p w14:paraId="6B8C4171" w14:textId="7AFC4F83" w:rsidR="00DC4730" w:rsidRPr="00155782" w:rsidRDefault="00DC4730" w:rsidP="00155782">
            <w:pPr>
              <w:pStyle w:val="a3"/>
              <w:spacing w:before="0" w:beforeAutospacing="0" w:after="0" w:afterAutospacing="0"/>
              <w:ind w:left="16" w:right="32"/>
            </w:pPr>
            <w:r>
              <w:rPr>
                <w:color w:val="000000"/>
                <w:sz w:val="28"/>
                <w:szCs w:val="28"/>
              </w:rPr>
              <w:t>відеоматеріали, методичні розробки, веб-сайти, блоги тощо)</w:t>
            </w:r>
          </w:p>
        </w:tc>
        <w:tc>
          <w:tcPr>
            <w:tcW w:w="3544" w:type="dxa"/>
          </w:tcPr>
          <w:p w14:paraId="7EB78F2C" w14:textId="77777777" w:rsidR="00DC4730" w:rsidRDefault="00DC4730" w:rsidP="00A84E8F">
            <w:pPr>
              <w:pStyle w:val="a3"/>
              <w:spacing w:before="0" w:beforeAutospacing="0" w:after="0" w:afterAutospacing="0"/>
              <w:ind w:left="15" w:right="359"/>
              <w:rPr>
                <w:color w:val="000000"/>
                <w:sz w:val="28"/>
                <w:szCs w:val="28"/>
                <w:lang w:val="uk-UA"/>
              </w:rPr>
            </w:pPr>
            <w:r w:rsidRPr="00DD5D7A">
              <w:rPr>
                <w:color w:val="000000"/>
                <w:sz w:val="28"/>
                <w:szCs w:val="28"/>
              </w:rPr>
              <w:t>3.1.4.1.</w:t>
            </w:r>
          </w:p>
          <w:p w14:paraId="62FC8664" w14:textId="77777777" w:rsidR="00DC4730" w:rsidRPr="00DD5D7A" w:rsidRDefault="00DC4730" w:rsidP="00DD5D7A">
            <w:pPr>
              <w:pStyle w:val="a3"/>
              <w:spacing w:before="8" w:beforeAutospacing="0" w:after="0" w:afterAutospacing="0"/>
              <w:ind w:right="359"/>
              <w:rPr>
                <w:lang w:val="uk-UA"/>
              </w:rPr>
            </w:pPr>
            <w:r w:rsidRPr="00DD5D7A">
              <w:rPr>
                <w:color w:val="000000"/>
                <w:sz w:val="28"/>
                <w:szCs w:val="28"/>
                <w:lang w:val="uk-UA"/>
              </w:rPr>
              <w:t>Частка педагогічних працівників, які створюють та використовують власні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DD5D7A">
              <w:rPr>
                <w:color w:val="000000"/>
                <w:sz w:val="28"/>
                <w:szCs w:val="28"/>
                <w:lang w:val="uk-UA"/>
              </w:rPr>
              <w:t>освітні ресурси, розробляють дидактичні матеріали, мають публікації професійної тематики та оприлюднені</w:t>
            </w:r>
          </w:p>
          <w:p w14:paraId="3818AC6E" w14:textId="3C834B6D" w:rsidR="00DC4730" w:rsidRPr="00155782" w:rsidRDefault="00DC4730" w:rsidP="00155782">
            <w:pPr>
              <w:pStyle w:val="a3"/>
              <w:spacing w:before="1" w:beforeAutospacing="0" w:after="0" w:afterAutospacing="0"/>
              <w:ind w:left="15"/>
            </w:pPr>
            <w:r>
              <w:rPr>
                <w:color w:val="000000"/>
                <w:sz w:val="28"/>
                <w:szCs w:val="28"/>
              </w:rPr>
              <w:t>методичні розробки</w:t>
            </w:r>
          </w:p>
        </w:tc>
        <w:tc>
          <w:tcPr>
            <w:tcW w:w="2268" w:type="dxa"/>
            <w:vAlign w:val="center"/>
          </w:tcPr>
          <w:p w14:paraId="259BD074" w14:textId="77777777" w:rsidR="00DC4730" w:rsidRDefault="00DC4730" w:rsidP="00A84E8F">
            <w:pPr>
              <w:pStyle w:val="a3"/>
              <w:spacing w:before="8" w:beforeAutospacing="0" w:after="0" w:afterAutospacing="0"/>
              <w:ind w:left="165" w:hanging="161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Опитування,</w:t>
            </w:r>
          </w:p>
          <w:p w14:paraId="6598B978" w14:textId="77777777" w:rsidR="00DC4730" w:rsidRPr="00A84E8F" w:rsidRDefault="00DC4730" w:rsidP="00A84E8F">
            <w:pPr>
              <w:pStyle w:val="a3"/>
              <w:spacing w:before="8" w:beforeAutospacing="0" w:after="0" w:afterAutospacing="0"/>
              <w:ind w:left="165" w:hanging="16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спостереження</w:t>
            </w:r>
          </w:p>
        </w:tc>
      </w:tr>
      <w:tr w:rsidR="00DC4730" w14:paraId="7015F616" w14:textId="77777777" w:rsidTr="00DC4730">
        <w:trPr>
          <w:cantSplit/>
          <w:trHeight w:val="1134"/>
        </w:trPr>
        <w:tc>
          <w:tcPr>
            <w:tcW w:w="2836" w:type="dxa"/>
            <w:vMerge/>
            <w:vAlign w:val="center"/>
          </w:tcPr>
          <w:p w14:paraId="1AB9D8F5" w14:textId="77777777" w:rsidR="00DC4730" w:rsidRDefault="00DC4730" w:rsidP="00A84E8F">
            <w:pPr>
              <w:pStyle w:val="a3"/>
              <w:spacing w:before="9" w:beforeAutospacing="0" w:after="0" w:afterAutospacing="0"/>
              <w:ind w:left="16" w:right="989"/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6C4ED6B" w14:textId="77777777" w:rsidR="00DC4730" w:rsidRDefault="00DC4730" w:rsidP="00DD5D7A">
            <w:pPr>
              <w:pStyle w:val="a3"/>
              <w:spacing w:before="6" w:beforeAutospacing="0" w:after="0" w:afterAutospacing="0"/>
              <w:ind w:left="16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 xml:space="preserve">3.1.5. </w:t>
            </w:r>
          </w:p>
          <w:p w14:paraId="2BD5077A" w14:textId="77777777" w:rsidR="00DC4730" w:rsidRDefault="00DC4730" w:rsidP="00DD5D7A">
            <w:pPr>
              <w:pStyle w:val="a3"/>
              <w:spacing w:before="6" w:beforeAutospacing="0" w:after="0" w:afterAutospacing="0"/>
              <w:ind w:left="16"/>
            </w:pPr>
            <w:r>
              <w:rPr>
                <w:color w:val="000000"/>
                <w:sz w:val="28"/>
                <w:szCs w:val="28"/>
              </w:rPr>
              <w:t>Педагогічні</w:t>
            </w:r>
          </w:p>
          <w:p w14:paraId="268C927D" w14:textId="77777777" w:rsidR="00DC4730" w:rsidRDefault="00DC4730" w:rsidP="00DD5D7A">
            <w:pPr>
              <w:pStyle w:val="a3"/>
              <w:spacing w:before="0" w:beforeAutospacing="0" w:after="0" w:afterAutospacing="0"/>
              <w:ind w:left="16"/>
            </w:pPr>
            <w:r>
              <w:rPr>
                <w:color w:val="000000"/>
                <w:sz w:val="28"/>
                <w:szCs w:val="28"/>
              </w:rPr>
              <w:t>працівники сприяють</w:t>
            </w:r>
          </w:p>
          <w:p w14:paraId="1ACB85FE" w14:textId="30A50AAC" w:rsidR="00DC4730" w:rsidRPr="00155782" w:rsidRDefault="00DC4730" w:rsidP="00155782">
            <w:pPr>
              <w:pStyle w:val="a3"/>
              <w:spacing w:before="0" w:beforeAutospacing="0" w:after="0" w:afterAutospacing="0"/>
              <w:ind w:left="16" w:right="6"/>
            </w:pPr>
            <w:r>
              <w:rPr>
                <w:color w:val="000000"/>
                <w:sz w:val="28"/>
                <w:szCs w:val="28"/>
              </w:rPr>
              <w:t>формуванню суспільних цінностей в учнів у процесі їхнього навчання. Виховання та розвитку</w:t>
            </w:r>
          </w:p>
        </w:tc>
        <w:tc>
          <w:tcPr>
            <w:tcW w:w="3544" w:type="dxa"/>
          </w:tcPr>
          <w:p w14:paraId="0CE01D4B" w14:textId="77777777" w:rsidR="00DC4730" w:rsidRPr="00DC4730" w:rsidRDefault="00DC4730" w:rsidP="00DC4730">
            <w:pPr>
              <w:pStyle w:val="a3"/>
              <w:spacing w:before="6" w:beforeAutospacing="0" w:after="0" w:afterAutospacing="0"/>
              <w:ind w:left="15" w:right="1160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3.1.5.1. Учителі,які використовують зміст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навчального предмета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(кур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су) </w:t>
            </w:r>
            <w:r>
              <w:rPr>
                <w:color w:val="000000"/>
                <w:sz w:val="28"/>
                <w:szCs w:val="28"/>
              </w:rPr>
              <w:t>інтегрованих змістових ліній для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формування суспільних</w:t>
            </w:r>
          </w:p>
          <w:p w14:paraId="38FF5A77" w14:textId="13F171BD" w:rsidR="00DC4730" w:rsidRPr="00155782" w:rsidRDefault="00DC4730" w:rsidP="00155782">
            <w:pPr>
              <w:pStyle w:val="a3"/>
              <w:spacing w:before="0" w:beforeAutospacing="0" w:after="0" w:afterAutospacing="0"/>
              <w:ind w:left="15"/>
            </w:pPr>
            <w:r>
              <w:rPr>
                <w:color w:val="000000"/>
                <w:sz w:val="28"/>
                <w:szCs w:val="28"/>
              </w:rPr>
              <w:t>цінностей</w:t>
            </w:r>
          </w:p>
        </w:tc>
        <w:tc>
          <w:tcPr>
            <w:tcW w:w="2268" w:type="dxa"/>
            <w:vAlign w:val="center"/>
          </w:tcPr>
          <w:p w14:paraId="373E6784" w14:textId="77777777" w:rsidR="00DC4730" w:rsidRDefault="00DC4730" w:rsidP="00A84E8F">
            <w:pPr>
              <w:pStyle w:val="a3"/>
              <w:spacing w:before="6" w:beforeAutospacing="0" w:after="0" w:afterAutospacing="0"/>
              <w:ind w:left="1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</w:t>
            </w:r>
            <w:r>
              <w:rPr>
                <w:color w:val="000000"/>
                <w:sz w:val="28"/>
                <w:szCs w:val="28"/>
              </w:rPr>
              <w:t>постереження</w:t>
            </w:r>
          </w:p>
        </w:tc>
      </w:tr>
      <w:tr w:rsidR="00DC4730" w:rsidRPr="00DC4730" w14:paraId="3367DB81" w14:textId="77777777" w:rsidTr="00DC4730">
        <w:tc>
          <w:tcPr>
            <w:tcW w:w="2836" w:type="dxa"/>
            <w:vMerge/>
            <w:vAlign w:val="center"/>
          </w:tcPr>
          <w:p w14:paraId="158EA09B" w14:textId="77777777" w:rsidR="00DC4730" w:rsidRDefault="00DC4730" w:rsidP="00A84E8F">
            <w:pPr>
              <w:pStyle w:val="a3"/>
              <w:spacing w:before="9" w:beforeAutospacing="0" w:after="0" w:afterAutospacing="0"/>
              <w:ind w:left="16" w:right="989"/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BB42278" w14:textId="77777777" w:rsidR="00DC4730" w:rsidRDefault="00DC4730" w:rsidP="00DD5D7A">
            <w:pPr>
              <w:pStyle w:val="a3"/>
              <w:spacing w:before="8" w:beforeAutospacing="0" w:after="0" w:afterAutospacing="0"/>
              <w:ind w:left="16" w:right="269"/>
            </w:pPr>
            <w:r>
              <w:rPr>
                <w:color w:val="000000"/>
                <w:sz w:val="28"/>
                <w:szCs w:val="28"/>
              </w:rPr>
              <w:t>3.1.6. Педагогічні працівники використовують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інформаційно-</w:t>
            </w:r>
          </w:p>
          <w:p w14:paraId="1E41EE84" w14:textId="46972600" w:rsidR="00DC4730" w:rsidRPr="00155782" w:rsidRDefault="00DC4730" w:rsidP="00155782">
            <w:pPr>
              <w:pStyle w:val="a3"/>
              <w:spacing w:before="1" w:beforeAutospacing="0" w:after="0" w:afterAutospacing="0"/>
              <w:ind w:left="16" w:right="245"/>
            </w:pPr>
            <w:r>
              <w:rPr>
                <w:color w:val="000000"/>
                <w:sz w:val="28"/>
                <w:szCs w:val="28"/>
              </w:rPr>
              <w:t>комунікаційні (цифрові) технології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в </w:t>
            </w:r>
            <w:r>
              <w:rPr>
                <w:color w:val="000000"/>
                <w:sz w:val="28"/>
                <w:szCs w:val="28"/>
              </w:rPr>
              <w:t>освітньому процесі</w:t>
            </w:r>
          </w:p>
        </w:tc>
        <w:tc>
          <w:tcPr>
            <w:tcW w:w="3544" w:type="dxa"/>
          </w:tcPr>
          <w:p w14:paraId="6268007D" w14:textId="77777777" w:rsidR="00DC4730" w:rsidRDefault="00DC4730" w:rsidP="00A84E8F">
            <w:pPr>
              <w:pStyle w:val="a3"/>
              <w:spacing w:before="6" w:beforeAutospacing="0" w:after="0" w:afterAutospacing="0"/>
              <w:ind w:left="15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3.1.6.1.</w:t>
            </w:r>
          </w:p>
          <w:p w14:paraId="4AE7A0A3" w14:textId="77777777" w:rsidR="00DC4730" w:rsidRPr="00DC4730" w:rsidRDefault="00DC4730" w:rsidP="00A84E8F">
            <w:pPr>
              <w:pStyle w:val="a3"/>
              <w:spacing w:before="6" w:beforeAutospacing="0" w:after="0" w:afterAutospacing="0"/>
              <w:ind w:left="15"/>
              <w:rPr>
                <w:color w:val="000000"/>
                <w:sz w:val="28"/>
                <w:szCs w:val="28"/>
                <w:lang w:val="uk-UA"/>
              </w:rPr>
            </w:pPr>
            <w:r w:rsidRPr="00DC4730">
              <w:rPr>
                <w:color w:val="000000"/>
                <w:sz w:val="28"/>
                <w:szCs w:val="28"/>
                <w:lang w:val="uk-UA"/>
              </w:rPr>
              <w:t xml:space="preserve"> Частка педагогічних працівників, які застосовують інформаційно-комунікаційні (цифрові) технології в освітньому процесі, зокрема для організації дистанційного навчання</w:t>
            </w:r>
          </w:p>
        </w:tc>
        <w:tc>
          <w:tcPr>
            <w:tcW w:w="2268" w:type="dxa"/>
            <w:vAlign w:val="center"/>
          </w:tcPr>
          <w:p w14:paraId="330A7644" w14:textId="77777777" w:rsidR="00DC4730" w:rsidRPr="00DC4730" w:rsidRDefault="00DC4730" w:rsidP="00A84E8F">
            <w:pPr>
              <w:pStyle w:val="a3"/>
              <w:spacing w:before="6" w:beforeAutospacing="0" w:after="0" w:afterAutospacing="0"/>
              <w:ind w:left="12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Спостереження, опитування</w:t>
            </w:r>
          </w:p>
        </w:tc>
      </w:tr>
      <w:tr w:rsidR="00DC4730" w:rsidRPr="00DC4730" w14:paraId="01E10D8F" w14:textId="77777777" w:rsidTr="00DC4730">
        <w:tc>
          <w:tcPr>
            <w:tcW w:w="2836" w:type="dxa"/>
            <w:vMerge w:val="restart"/>
          </w:tcPr>
          <w:p w14:paraId="325CC4AC" w14:textId="77777777" w:rsidR="00DC4730" w:rsidRDefault="00DC4730" w:rsidP="00DC4730">
            <w:pPr>
              <w:pStyle w:val="a3"/>
              <w:spacing w:before="10" w:beforeAutospacing="0" w:after="0" w:afterAutospacing="0"/>
              <w:ind w:left="16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  <w:r w:rsidRPr="00DC4730">
              <w:rPr>
                <w:color w:val="000000"/>
                <w:sz w:val="28"/>
                <w:szCs w:val="28"/>
                <w:lang w:val="uk-UA"/>
              </w:rPr>
              <w:t xml:space="preserve">.2. </w:t>
            </w:r>
          </w:p>
          <w:p w14:paraId="2BF1C809" w14:textId="77777777" w:rsidR="00DC4730" w:rsidRPr="00DC4730" w:rsidRDefault="00DC4730" w:rsidP="00DC4730">
            <w:pPr>
              <w:pStyle w:val="a3"/>
              <w:spacing w:before="10" w:beforeAutospacing="0" w:after="0" w:afterAutospacing="0"/>
              <w:ind w:left="16"/>
              <w:rPr>
                <w:lang w:val="uk-UA"/>
              </w:rPr>
            </w:pPr>
            <w:r w:rsidRPr="00DC4730">
              <w:rPr>
                <w:color w:val="000000"/>
                <w:sz w:val="28"/>
                <w:szCs w:val="28"/>
                <w:lang w:val="uk-UA"/>
              </w:rPr>
              <w:t>Постійне підвищення професійного рівня і</w:t>
            </w:r>
          </w:p>
          <w:p w14:paraId="7593DB08" w14:textId="77777777" w:rsidR="00DC4730" w:rsidRPr="00DC4730" w:rsidRDefault="00DC4730" w:rsidP="00DC4730">
            <w:pPr>
              <w:pStyle w:val="a3"/>
              <w:spacing w:before="1" w:beforeAutospacing="0" w:after="0" w:afterAutospacing="0"/>
              <w:ind w:left="16" w:right="42"/>
              <w:rPr>
                <w:lang w:val="uk-UA"/>
              </w:rPr>
            </w:pPr>
            <w:r w:rsidRPr="00DC4730">
              <w:rPr>
                <w:color w:val="000000"/>
                <w:sz w:val="28"/>
                <w:szCs w:val="28"/>
                <w:lang w:val="uk-UA"/>
              </w:rPr>
              <w:t xml:space="preserve">педагогічної майстерності </w:t>
            </w:r>
            <w:r w:rsidRPr="00DC4730">
              <w:rPr>
                <w:color w:val="000000"/>
                <w:sz w:val="28"/>
                <w:szCs w:val="28"/>
                <w:lang w:val="uk-UA"/>
              </w:rPr>
              <w:lastRenderedPageBreak/>
              <w:t>педагогічних працівників</w:t>
            </w:r>
          </w:p>
          <w:p w14:paraId="4446B2F9" w14:textId="77777777" w:rsidR="00DC4730" w:rsidRPr="00DC4730" w:rsidRDefault="00DC4730" w:rsidP="00DC4730">
            <w:pPr>
              <w:pStyle w:val="a3"/>
              <w:spacing w:before="9" w:beforeAutospacing="0" w:after="0" w:afterAutospacing="0"/>
              <w:ind w:left="16" w:right="989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674CD80A" w14:textId="77777777" w:rsidR="00DC4730" w:rsidRPr="00DC4730" w:rsidRDefault="00DC4730" w:rsidP="00DC4730">
            <w:pPr>
              <w:pStyle w:val="a3"/>
              <w:spacing w:before="8" w:beforeAutospacing="0" w:after="0" w:afterAutospacing="0"/>
              <w:ind w:left="16"/>
              <w:rPr>
                <w:lang w:val="uk-UA"/>
              </w:rPr>
            </w:pPr>
            <w:r w:rsidRPr="00DC4730">
              <w:rPr>
                <w:color w:val="000000"/>
                <w:sz w:val="28"/>
                <w:szCs w:val="28"/>
                <w:lang w:val="uk-UA"/>
              </w:rPr>
              <w:lastRenderedPageBreak/>
              <w:t>3.2.1.</w:t>
            </w:r>
          </w:p>
          <w:p w14:paraId="0A08F2D2" w14:textId="77777777" w:rsidR="00DC4730" w:rsidRPr="00DC4730" w:rsidRDefault="00DC4730" w:rsidP="00DC4730">
            <w:pPr>
              <w:pStyle w:val="a3"/>
              <w:spacing w:before="0" w:beforeAutospacing="0" w:after="0" w:afterAutospacing="0"/>
              <w:ind w:left="16" w:right="170"/>
              <w:rPr>
                <w:lang w:val="uk-UA"/>
              </w:rPr>
            </w:pPr>
            <w:r w:rsidRPr="00DC4730">
              <w:rPr>
                <w:color w:val="000000"/>
                <w:sz w:val="28"/>
                <w:szCs w:val="28"/>
                <w:lang w:val="uk-UA"/>
              </w:rPr>
              <w:t xml:space="preserve">Педагогічні працівники сприяють формуванню, забезпечують </w:t>
            </w:r>
            <w:r w:rsidRPr="00DC4730">
              <w:rPr>
                <w:color w:val="000000"/>
                <w:sz w:val="28"/>
                <w:szCs w:val="28"/>
                <w:lang w:val="uk-UA"/>
              </w:rPr>
              <w:lastRenderedPageBreak/>
              <w:t>власний професійний розвиток і підвищення кваліфікації, у тому числі щодо</w:t>
            </w:r>
          </w:p>
          <w:p w14:paraId="14580715" w14:textId="77777777" w:rsidR="00DC4730" w:rsidRDefault="00DC4730" w:rsidP="00DC4730">
            <w:pPr>
              <w:pStyle w:val="a3"/>
              <w:spacing w:before="0" w:beforeAutospacing="0" w:after="0" w:afterAutospacing="0"/>
              <w:ind w:left="16"/>
            </w:pPr>
            <w:r>
              <w:rPr>
                <w:color w:val="000000"/>
                <w:sz w:val="28"/>
                <w:szCs w:val="28"/>
              </w:rPr>
              <w:t>методик роботи з дітьми з особливими освітніми</w:t>
            </w:r>
          </w:p>
          <w:p w14:paraId="7A624531" w14:textId="2F99ACB6" w:rsidR="00DC4730" w:rsidRPr="00155782" w:rsidRDefault="00DC4730" w:rsidP="00155782">
            <w:pPr>
              <w:pStyle w:val="a3"/>
              <w:spacing w:before="0" w:beforeAutospacing="0" w:after="0" w:afterAutospacing="0"/>
              <w:ind w:left="16"/>
            </w:pPr>
            <w:r>
              <w:rPr>
                <w:color w:val="000000"/>
                <w:sz w:val="28"/>
                <w:szCs w:val="28"/>
              </w:rPr>
              <w:t>потребами</w:t>
            </w:r>
          </w:p>
        </w:tc>
        <w:tc>
          <w:tcPr>
            <w:tcW w:w="3544" w:type="dxa"/>
          </w:tcPr>
          <w:p w14:paraId="270560B0" w14:textId="77777777" w:rsidR="00DC4730" w:rsidRDefault="00DC4730" w:rsidP="00A84E8F">
            <w:pPr>
              <w:pStyle w:val="a3"/>
              <w:spacing w:before="6" w:beforeAutospacing="0" w:after="0" w:afterAutospacing="0"/>
              <w:ind w:left="15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3.2.1.1</w:t>
            </w:r>
          </w:p>
          <w:p w14:paraId="145B0B65" w14:textId="77777777" w:rsidR="00DC4730" w:rsidRPr="00DC4730" w:rsidRDefault="00DC4730" w:rsidP="00DC4730">
            <w:pPr>
              <w:spacing w:before="8"/>
              <w:ind w:right="25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DC4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Частка педагогічних працівників закладу освіти, які обирають різні види, форми і напрямки підвищення </w:t>
            </w:r>
            <w:r w:rsidRPr="00DC4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lastRenderedPageBreak/>
              <w:t>рівня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DC4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своєї професійної майстерності</w:t>
            </w:r>
          </w:p>
          <w:p w14:paraId="03D0D1CD" w14:textId="77777777" w:rsidR="00DC4730" w:rsidRPr="00DC4730" w:rsidRDefault="00DC4730" w:rsidP="00A84E8F">
            <w:pPr>
              <w:pStyle w:val="a3"/>
              <w:spacing w:before="6" w:beforeAutospacing="0" w:after="0" w:afterAutospacing="0"/>
              <w:ind w:left="15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7D0D4A1C" w14:textId="77777777" w:rsidR="00DC4730" w:rsidRPr="00DC4730" w:rsidRDefault="00DC4730" w:rsidP="00DC4730">
            <w:pPr>
              <w:pStyle w:val="a3"/>
              <w:spacing w:before="6" w:beforeAutospacing="0" w:after="0" w:afterAutospacing="0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Спостереження, опитування</w:t>
            </w:r>
          </w:p>
        </w:tc>
      </w:tr>
      <w:tr w:rsidR="00DC4730" w:rsidRPr="00DC4730" w14:paraId="13D0F5D7" w14:textId="77777777" w:rsidTr="00DC4730">
        <w:tc>
          <w:tcPr>
            <w:tcW w:w="2836" w:type="dxa"/>
            <w:vMerge/>
            <w:vAlign w:val="center"/>
          </w:tcPr>
          <w:p w14:paraId="31D1E451" w14:textId="77777777" w:rsidR="00DC4730" w:rsidRPr="00DC4730" w:rsidRDefault="00DC4730" w:rsidP="00A84E8F">
            <w:pPr>
              <w:pStyle w:val="a3"/>
              <w:spacing w:before="9" w:beforeAutospacing="0" w:after="0" w:afterAutospacing="0"/>
              <w:ind w:left="16" w:right="989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5C30C833" w14:textId="77777777" w:rsidR="00DC4730" w:rsidRPr="00DC4730" w:rsidRDefault="00DC4730" w:rsidP="00DC4730">
            <w:pPr>
              <w:spacing w:before="6"/>
              <w:ind w:left="1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C4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3.2.2.</w:t>
            </w:r>
          </w:p>
          <w:p w14:paraId="567D3606" w14:textId="77777777" w:rsidR="00DC4730" w:rsidRPr="00DC4730" w:rsidRDefault="00DC4730" w:rsidP="00DC4730">
            <w:pPr>
              <w:ind w:left="16" w:right="22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C4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Педагогічні працівники здійснюють інноваційну</w:t>
            </w:r>
          </w:p>
          <w:p w14:paraId="1C8E7ACB" w14:textId="77777777" w:rsidR="00DC4730" w:rsidRPr="00DC4730" w:rsidRDefault="00DC4730" w:rsidP="00DC4730">
            <w:pPr>
              <w:ind w:left="1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C4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освітню діяльність, беруть участь у освітніх</w:t>
            </w:r>
          </w:p>
          <w:p w14:paraId="210985D4" w14:textId="77777777" w:rsidR="00DC4730" w:rsidRPr="00DC4730" w:rsidRDefault="00DC4730" w:rsidP="00DC4730">
            <w:pPr>
              <w:ind w:left="16" w:righ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проектах, залучаються до роботи як освітні експерти</w:t>
            </w:r>
          </w:p>
          <w:p w14:paraId="055FE5D1" w14:textId="77777777" w:rsidR="00DC4730" w:rsidRPr="00DC4730" w:rsidRDefault="00DC4730" w:rsidP="00A84E8F">
            <w:pPr>
              <w:pStyle w:val="a3"/>
              <w:spacing w:before="6" w:beforeAutospacing="0" w:after="0" w:afterAutospacing="0"/>
              <w:ind w:left="16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14:paraId="4B00478F" w14:textId="77777777" w:rsidR="00DC4730" w:rsidRDefault="00DC4730" w:rsidP="00A84E8F">
            <w:pPr>
              <w:pStyle w:val="a3"/>
              <w:spacing w:before="6" w:beforeAutospacing="0" w:after="0" w:afterAutospacing="0"/>
              <w:ind w:left="15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3.2.2.1</w:t>
            </w:r>
          </w:p>
          <w:p w14:paraId="64C62179" w14:textId="77777777" w:rsidR="00DC4730" w:rsidRPr="00DC4730" w:rsidRDefault="00DC4730" w:rsidP="00DC4730">
            <w:pPr>
              <w:pStyle w:val="a3"/>
              <w:spacing w:before="6" w:beforeAutospacing="0" w:after="0" w:afterAutospacing="0"/>
              <w:ind w:right="219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DC4730">
              <w:rPr>
                <w:color w:val="000000"/>
                <w:sz w:val="28"/>
                <w:szCs w:val="28"/>
                <w:lang w:val="uk-UA"/>
              </w:rPr>
              <w:t>Педагогічні працівники беруть участь в інноваційній роботі (розроблення/адаптація, впровадження освітніх технологій, експериментальна робота), ініціюють та/або</w:t>
            </w:r>
          </w:p>
          <w:p w14:paraId="1FFF07B6" w14:textId="77777777" w:rsidR="00DC4730" w:rsidRDefault="00DC4730" w:rsidP="00DC4730">
            <w:pPr>
              <w:pStyle w:val="a3"/>
              <w:spacing w:before="0" w:beforeAutospacing="0" w:after="0" w:afterAutospacing="0"/>
              <w:ind w:left="15"/>
              <w:rPr>
                <w:color w:val="000000"/>
                <w:sz w:val="28"/>
                <w:szCs w:val="28"/>
                <w:lang w:val="uk-UA"/>
              </w:rPr>
            </w:pPr>
            <w:r w:rsidRPr="007C25BA">
              <w:rPr>
                <w:color w:val="000000"/>
                <w:sz w:val="28"/>
                <w:szCs w:val="28"/>
                <w:lang w:val="uk-UA"/>
              </w:rPr>
              <w:t>реалізують освітні проекти</w:t>
            </w:r>
          </w:p>
          <w:p w14:paraId="58FDCFEF" w14:textId="35838C5F" w:rsidR="00DC4730" w:rsidRPr="00DC4730" w:rsidRDefault="00DC4730" w:rsidP="00155782">
            <w:pPr>
              <w:pStyle w:val="a3"/>
              <w:spacing w:before="0" w:beforeAutospacing="0" w:after="0" w:afterAutospacing="0"/>
              <w:ind w:right="12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DC4730">
              <w:rPr>
                <w:color w:val="000000"/>
                <w:sz w:val="28"/>
                <w:szCs w:val="28"/>
                <w:lang w:val="uk-UA"/>
              </w:rPr>
              <w:t>Педагогічні працівники здійснюють експертну діяльність</w:t>
            </w:r>
          </w:p>
        </w:tc>
        <w:tc>
          <w:tcPr>
            <w:tcW w:w="2268" w:type="dxa"/>
            <w:vAlign w:val="center"/>
          </w:tcPr>
          <w:p w14:paraId="1C1EEBAD" w14:textId="77777777" w:rsidR="00DC4730" w:rsidRPr="00DC4730" w:rsidRDefault="00DC4730" w:rsidP="00DC4730">
            <w:pPr>
              <w:spacing w:before="6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Вивчення</w:t>
            </w:r>
          </w:p>
          <w:p w14:paraId="69441C3E" w14:textId="77777777" w:rsidR="00DC4730" w:rsidRPr="00DC4730" w:rsidRDefault="00DC4730" w:rsidP="00DC4730">
            <w:pPr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документації, опитування</w:t>
            </w:r>
          </w:p>
          <w:p w14:paraId="74FC72E7" w14:textId="77777777" w:rsidR="00DC4730" w:rsidRPr="00DC4730" w:rsidRDefault="00DC4730" w:rsidP="00A84E8F">
            <w:pPr>
              <w:pStyle w:val="a3"/>
              <w:spacing w:before="6" w:beforeAutospacing="0" w:after="0" w:afterAutospacing="0"/>
              <w:ind w:left="12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E1D2F" w:rsidRPr="00DC4730" w14:paraId="33540008" w14:textId="77777777" w:rsidTr="00C14C9D">
        <w:tc>
          <w:tcPr>
            <w:tcW w:w="2836" w:type="dxa"/>
            <w:vMerge w:val="restart"/>
          </w:tcPr>
          <w:p w14:paraId="5273FE90" w14:textId="77777777" w:rsidR="001E1D2F" w:rsidRDefault="001E1D2F" w:rsidP="00C14C9D">
            <w:pPr>
              <w:spacing w:before="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DC4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3.3 </w:t>
            </w:r>
          </w:p>
          <w:p w14:paraId="46F9C2C3" w14:textId="77777777" w:rsidR="001E1D2F" w:rsidRPr="00DC4730" w:rsidRDefault="001E1D2F" w:rsidP="00C14C9D">
            <w:pPr>
              <w:spacing w:before="8"/>
              <w:ind w:left="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Налагодження співпраці з учнями, їх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C4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батьками, працівниками закладу освіти</w:t>
            </w:r>
          </w:p>
          <w:p w14:paraId="76B1949E" w14:textId="77777777" w:rsidR="001E1D2F" w:rsidRPr="00DC4730" w:rsidRDefault="001E1D2F" w:rsidP="00C14C9D">
            <w:pPr>
              <w:pStyle w:val="a3"/>
              <w:spacing w:before="9" w:beforeAutospacing="0" w:after="0" w:afterAutospacing="0"/>
              <w:ind w:left="16" w:right="989"/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59F732D" w14:textId="77777777" w:rsidR="001E1D2F" w:rsidRDefault="001E1D2F" w:rsidP="001E1D2F">
            <w:pPr>
              <w:spacing w:before="8"/>
              <w:ind w:lef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E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3.3.1.</w:t>
            </w:r>
          </w:p>
          <w:p w14:paraId="5690207E" w14:textId="12ACF294" w:rsidR="001E1D2F" w:rsidRPr="00155782" w:rsidRDefault="001E1D2F" w:rsidP="00155782">
            <w:pPr>
              <w:spacing w:before="8"/>
              <w:ind w:left="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Педагогічні працівники діють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1E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засадах педагогічного партнерства</w:t>
            </w:r>
          </w:p>
        </w:tc>
        <w:tc>
          <w:tcPr>
            <w:tcW w:w="3544" w:type="dxa"/>
          </w:tcPr>
          <w:p w14:paraId="723B57DD" w14:textId="77777777" w:rsidR="001E1D2F" w:rsidRDefault="001E1D2F" w:rsidP="001E1D2F">
            <w:pPr>
              <w:spacing w:before="8"/>
              <w:ind w:left="15" w:right="19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3.3.1.1</w:t>
            </w:r>
          </w:p>
          <w:p w14:paraId="69A6AE2C" w14:textId="77777777" w:rsidR="001E1D2F" w:rsidRPr="001E1D2F" w:rsidRDefault="001E1D2F" w:rsidP="001E1D2F">
            <w:pPr>
              <w:spacing w:before="8"/>
              <w:ind w:left="15" w:right="1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Педагогічні працівники співпрацюють з батьками учнів для їх всебічного розвитку та</w:t>
            </w:r>
          </w:p>
          <w:p w14:paraId="2A680388" w14:textId="0FE2D7FC" w:rsidR="001E1D2F" w:rsidRPr="00155782" w:rsidRDefault="001E1D2F" w:rsidP="00155782">
            <w:pPr>
              <w:spacing w:before="1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реалізації</w:t>
            </w:r>
          </w:p>
        </w:tc>
        <w:tc>
          <w:tcPr>
            <w:tcW w:w="2268" w:type="dxa"/>
            <w:vAlign w:val="center"/>
          </w:tcPr>
          <w:p w14:paraId="735C346C" w14:textId="77777777" w:rsidR="001E1D2F" w:rsidRPr="00DC4730" w:rsidRDefault="001E1D2F" w:rsidP="00A84E8F">
            <w:pPr>
              <w:pStyle w:val="a3"/>
              <w:spacing w:before="6" w:beforeAutospacing="0" w:after="0" w:afterAutospacing="0"/>
              <w:ind w:left="12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Спостереження, опитування</w:t>
            </w:r>
          </w:p>
        </w:tc>
      </w:tr>
      <w:tr w:rsidR="001E1D2F" w:rsidRPr="00DC4730" w14:paraId="774BFA13" w14:textId="77777777" w:rsidTr="00DC4730">
        <w:tc>
          <w:tcPr>
            <w:tcW w:w="2836" w:type="dxa"/>
            <w:vMerge/>
            <w:vAlign w:val="center"/>
          </w:tcPr>
          <w:p w14:paraId="389202DB" w14:textId="77777777" w:rsidR="001E1D2F" w:rsidRPr="00DC4730" w:rsidRDefault="001E1D2F" w:rsidP="00A84E8F">
            <w:pPr>
              <w:pStyle w:val="a3"/>
              <w:spacing w:before="9" w:beforeAutospacing="0" w:after="0" w:afterAutospacing="0"/>
              <w:ind w:left="16" w:right="989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54845E21" w14:textId="77777777" w:rsidR="001E1D2F" w:rsidRDefault="001E1D2F" w:rsidP="001E1D2F">
            <w:pPr>
              <w:spacing w:before="6"/>
              <w:ind w:lef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E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3.3.2. </w:t>
            </w:r>
          </w:p>
          <w:p w14:paraId="751BF845" w14:textId="77777777" w:rsidR="001E1D2F" w:rsidRPr="001E1D2F" w:rsidRDefault="001E1D2F" w:rsidP="001E1D2F">
            <w:pPr>
              <w:spacing w:before="6"/>
              <w:ind w:left="1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E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Педагогічні</w:t>
            </w:r>
          </w:p>
          <w:p w14:paraId="4D105891" w14:textId="77777777" w:rsidR="001E1D2F" w:rsidRPr="001E1D2F" w:rsidRDefault="001E1D2F" w:rsidP="001E1D2F">
            <w:pPr>
              <w:ind w:left="16" w:right="4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E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працівники співпрацюють з батьками учнів з питань організації освітнього процесу, забезпечують</w:t>
            </w:r>
          </w:p>
          <w:p w14:paraId="5205862E" w14:textId="0C848537" w:rsidR="001E1D2F" w:rsidRPr="00155782" w:rsidRDefault="001E1D2F" w:rsidP="00155782">
            <w:pPr>
              <w:ind w:left="16" w:right="6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постійний зворотній зв’язок</w:t>
            </w:r>
          </w:p>
        </w:tc>
        <w:tc>
          <w:tcPr>
            <w:tcW w:w="3544" w:type="dxa"/>
          </w:tcPr>
          <w:p w14:paraId="38F96283" w14:textId="77777777" w:rsidR="001E1D2F" w:rsidRDefault="001E1D2F" w:rsidP="001E1D2F">
            <w:pPr>
              <w:spacing w:before="6"/>
              <w:ind w:left="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E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3.3.2.1.</w:t>
            </w:r>
          </w:p>
          <w:p w14:paraId="52450039" w14:textId="77777777" w:rsidR="001E1D2F" w:rsidRPr="001E1D2F" w:rsidRDefault="001E1D2F" w:rsidP="001E1D2F">
            <w:pPr>
              <w:spacing w:before="6"/>
              <w:ind w:left="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E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Педагогічні працівники системно співпрацюють з</w:t>
            </w:r>
          </w:p>
          <w:p w14:paraId="3C26733C" w14:textId="77777777" w:rsidR="001E1D2F" w:rsidRPr="001E1D2F" w:rsidRDefault="001E1D2F" w:rsidP="001E1D2F">
            <w:pPr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E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батьками учнів, забезпечують постійний зворотній зв’язок</w:t>
            </w:r>
          </w:p>
          <w:p w14:paraId="2A1F872F" w14:textId="77777777" w:rsidR="001E1D2F" w:rsidRPr="00DC4730" w:rsidRDefault="001E1D2F" w:rsidP="00A84E8F">
            <w:pPr>
              <w:pStyle w:val="a3"/>
              <w:spacing w:before="6" w:beforeAutospacing="0" w:after="0" w:afterAutospacing="0"/>
              <w:ind w:left="15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1691ED5E" w14:textId="77777777" w:rsidR="001E1D2F" w:rsidRPr="00DC4730" w:rsidRDefault="001E1D2F" w:rsidP="00A84E8F">
            <w:pPr>
              <w:pStyle w:val="a3"/>
              <w:spacing w:before="6" w:beforeAutospacing="0" w:after="0" w:afterAutospacing="0"/>
              <w:ind w:left="12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Опитування</w:t>
            </w:r>
          </w:p>
        </w:tc>
      </w:tr>
      <w:tr w:rsidR="001E1D2F" w:rsidRPr="00DC4730" w14:paraId="6C67BF39" w14:textId="77777777" w:rsidTr="00DC4730">
        <w:tc>
          <w:tcPr>
            <w:tcW w:w="2836" w:type="dxa"/>
            <w:vMerge/>
            <w:vAlign w:val="center"/>
          </w:tcPr>
          <w:p w14:paraId="38C59D52" w14:textId="77777777" w:rsidR="001E1D2F" w:rsidRPr="00DC4730" w:rsidRDefault="001E1D2F" w:rsidP="00A84E8F">
            <w:pPr>
              <w:pStyle w:val="a3"/>
              <w:spacing w:before="9" w:beforeAutospacing="0" w:after="0" w:afterAutospacing="0"/>
              <w:ind w:left="16" w:right="989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1031145B" w14:textId="77777777" w:rsidR="001E1D2F" w:rsidRDefault="001E1D2F" w:rsidP="001E1D2F">
            <w:pPr>
              <w:spacing w:before="8"/>
              <w:ind w:left="16" w:right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E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3.3.3. </w:t>
            </w:r>
          </w:p>
          <w:p w14:paraId="45E69810" w14:textId="77777777" w:rsidR="001E1D2F" w:rsidRPr="001E1D2F" w:rsidRDefault="001E1D2F" w:rsidP="001E1D2F">
            <w:pPr>
              <w:spacing w:before="8"/>
              <w:ind w:left="16" w:righ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закладі освіти </w:t>
            </w:r>
            <w:r w:rsidRPr="001E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існує практика</w:t>
            </w:r>
          </w:p>
          <w:p w14:paraId="3A646FB6" w14:textId="77777777" w:rsidR="001E1D2F" w:rsidRPr="001E1D2F" w:rsidRDefault="001E1D2F" w:rsidP="001E1D2F">
            <w:pPr>
              <w:spacing w:before="1"/>
              <w:ind w:left="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педагогічного наставництва, взаємонавчання та інших форм професійної</w:t>
            </w:r>
          </w:p>
          <w:p w14:paraId="3A1E610D" w14:textId="77777777" w:rsidR="001E1D2F" w:rsidRPr="001E1D2F" w:rsidRDefault="001E1D2F" w:rsidP="001E1D2F">
            <w:pPr>
              <w:ind w:left="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співпраці</w:t>
            </w:r>
          </w:p>
          <w:p w14:paraId="3A7DF196" w14:textId="77777777" w:rsidR="001E1D2F" w:rsidRPr="00DC4730" w:rsidRDefault="001E1D2F" w:rsidP="00A84E8F">
            <w:pPr>
              <w:pStyle w:val="a3"/>
              <w:spacing w:before="6" w:beforeAutospacing="0" w:after="0" w:afterAutospacing="0"/>
              <w:ind w:left="1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</w:tcPr>
          <w:p w14:paraId="0CA9D45F" w14:textId="77777777" w:rsidR="001E1D2F" w:rsidRDefault="001E1D2F" w:rsidP="001E1D2F">
            <w:pPr>
              <w:spacing w:before="8"/>
              <w:ind w:left="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1E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lastRenderedPageBreak/>
              <w:t xml:space="preserve">3.3.3.1. </w:t>
            </w:r>
          </w:p>
          <w:p w14:paraId="6A4501EC" w14:textId="77777777" w:rsidR="001E1D2F" w:rsidRPr="001E1D2F" w:rsidRDefault="001E1D2F" w:rsidP="001E1D2F">
            <w:pPr>
              <w:spacing w:before="8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E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Педагогічні працівники </w:t>
            </w:r>
            <w:r w:rsidRPr="001E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lastRenderedPageBreak/>
              <w:t>надають методичну</w:t>
            </w:r>
          </w:p>
          <w:p w14:paraId="7467AA86" w14:textId="77777777" w:rsidR="001E1D2F" w:rsidRPr="001E1D2F" w:rsidRDefault="001E1D2F" w:rsidP="001E1D2F">
            <w:pPr>
              <w:spacing w:before="1"/>
              <w:ind w:left="15" w:right="85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E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підтримку колегам, обмінюються досвідом (консультації, навчальні семінари, майстер-класи,</w:t>
            </w:r>
          </w:p>
          <w:p w14:paraId="231CED55" w14:textId="52F737F7" w:rsidR="001E1D2F" w:rsidRPr="00155782" w:rsidRDefault="001E1D2F" w:rsidP="00155782">
            <w:pPr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E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конференції, взаємовідвідування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1E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занять, наставництво, публікації тощо)</w:t>
            </w:r>
          </w:p>
        </w:tc>
        <w:tc>
          <w:tcPr>
            <w:tcW w:w="2268" w:type="dxa"/>
            <w:vAlign w:val="center"/>
          </w:tcPr>
          <w:p w14:paraId="27C9A5C1" w14:textId="77777777" w:rsidR="001E1D2F" w:rsidRPr="001E1D2F" w:rsidRDefault="001E1D2F" w:rsidP="001E1D2F">
            <w:pPr>
              <w:spacing w:before="8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Вивчення</w:t>
            </w:r>
          </w:p>
          <w:p w14:paraId="7DE8A8B6" w14:textId="77777777" w:rsidR="001E1D2F" w:rsidRPr="001E1D2F" w:rsidRDefault="001E1D2F" w:rsidP="001E1D2F">
            <w:pPr>
              <w:spacing w:before="1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документації, </w:t>
            </w:r>
            <w:r w:rsidRPr="001E1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опитування</w:t>
            </w:r>
          </w:p>
          <w:p w14:paraId="619D58E2" w14:textId="77777777" w:rsidR="001E1D2F" w:rsidRPr="00DC4730" w:rsidRDefault="001E1D2F" w:rsidP="00A84E8F">
            <w:pPr>
              <w:pStyle w:val="a3"/>
              <w:spacing w:before="6" w:beforeAutospacing="0" w:after="0" w:afterAutospacing="0"/>
              <w:ind w:left="12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C14C9D" w:rsidRPr="00DC4730" w14:paraId="6AE8F088" w14:textId="77777777" w:rsidTr="00C14C9D">
        <w:tc>
          <w:tcPr>
            <w:tcW w:w="2836" w:type="dxa"/>
            <w:vMerge w:val="restart"/>
          </w:tcPr>
          <w:p w14:paraId="631FE7D7" w14:textId="77777777" w:rsidR="00C14C9D" w:rsidRPr="00C14C9D" w:rsidRDefault="00C14C9D" w:rsidP="00C14C9D">
            <w:pPr>
              <w:spacing w:before="157"/>
              <w:ind w:lef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C14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lastRenderedPageBreak/>
              <w:t xml:space="preserve">3.4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                       </w:t>
            </w:r>
            <w:r w:rsidRPr="00C14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Організація педагогічної</w:t>
            </w:r>
          </w:p>
          <w:p w14:paraId="5A0DFFF1" w14:textId="77777777" w:rsidR="00C14C9D" w:rsidRPr="00C14C9D" w:rsidRDefault="00C14C9D" w:rsidP="00C14C9D">
            <w:pPr>
              <w:spacing w:before="3"/>
              <w:ind w:left="1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14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діяльності та навчання учнів на засадах академічної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доброчесності</w:t>
            </w:r>
          </w:p>
          <w:p w14:paraId="66209C69" w14:textId="77777777" w:rsidR="00C14C9D" w:rsidRPr="00DC4730" w:rsidRDefault="00C14C9D" w:rsidP="00C14C9D">
            <w:pPr>
              <w:pStyle w:val="a3"/>
              <w:spacing w:before="9" w:beforeAutospacing="0" w:after="0" w:afterAutospacing="0"/>
              <w:ind w:left="16" w:right="989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5D72C470" w14:textId="712AE647" w:rsidR="00C14C9D" w:rsidRPr="00155782" w:rsidRDefault="00C14C9D" w:rsidP="00155782">
            <w:pPr>
              <w:spacing w:before="157"/>
              <w:ind w:left="16" w:right="515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C2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3.4.1. Педагогічні працівники під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7C2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провадження педагогічної 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C14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наукової (творчої)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C14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діяльності дотримуються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C14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академічної доброчесності</w:t>
            </w:r>
          </w:p>
        </w:tc>
        <w:tc>
          <w:tcPr>
            <w:tcW w:w="3544" w:type="dxa"/>
          </w:tcPr>
          <w:p w14:paraId="16E6D508" w14:textId="77777777" w:rsidR="00C14C9D" w:rsidRPr="00C14C9D" w:rsidRDefault="00C14C9D" w:rsidP="00C14C9D">
            <w:pPr>
              <w:spacing w:before="157"/>
              <w:ind w:left="15" w:right="6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C14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3.4.1.1.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                            </w:t>
            </w:r>
            <w:r w:rsidRPr="00C14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Педагогічні працівники діють на засадах академічної</w:t>
            </w:r>
          </w:p>
          <w:p w14:paraId="30874D4D" w14:textId="77777777" w:rsidR="00C14C9D" w:rsidRPr="00C14C9D" w:rsidRDefault="00C14C9D" w:rsidP="00C14C9D">
            <w:pPr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доброчесності</w:t>
            </w:r>
          </w:p>
          <w:p w14:paraId="51AD620E" w14:textId="77777777" w:rsidR="00C14C9D" w:rsidRPr="00DC4730" w:rsidRDefault="00C14C9D" w:rsidP="00A84E8F">
            <w:pPr>
              <w:pStyle w:val="a3"/>
              <w:spacing w:before="6" w:beforeAutospacing="0" w:after="0" w:afterAutospacing="0"/>
              <w:ind w:left="15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0397A02F" w14:textId="77777777" w:rsidR="00C14C9D" w:rsidRPr="00DC4730" w:rsidRDefault="00C14C9D" w:rsidP="00A84E8F">
            <w:pPr>
              <w:pStyle w:val="a3"/>
              <w:spacing w:before="6" w:beforeAutospacing="0" w:after="0" w:afterAutospacing="0"/>
              <w:ind w:left="12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Спостереження, опитування</w:t>
            </w:r>
          </w:p>
        </w:tc>
      </w:tr>
      <w:tr w:rsidR="00C14C9D" w:rsidRPr="00DC4730" w14:paraId="42E1EB0A" w14:textId="77777777" w:rsidTr="00DC4730">
        <w:tc>
          <w:tcPr>
            <w:tcW w:w="2836" w:type="dxa"/>
            <w:vMerge/>
            <w:vAlign w:val="center"/>
          </w:tcPr>
          <w:p w14:paraId="056079DC" w14:textId="77777777" w:rsidR="00C14C9D" w:rsidRPr="00DC4730" w:rsidRDefault="00C14C9D" w:rsidP="00A84E8F">
            <w:pPr>
              <w:pStyle w:val="a3"/>
              <w:spacing w:before="9" w:beforeAutospacing="0" w:after="0" w:afterAutospacing="0"/>
              <w:ind w:left="16" w:right="989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612FA87D" w14:textId="77777777" w:rsidR="00C14C9D" w:rsidRPr="00C14C9D" w:rsidRDefault="00C14C9D" w:rsidP="00C14C9D">
            <w:pPr>
              <w:spacing w:before="8"/>
              <w:ind w:left="16" w:righ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3.4.2. Педагогічні працівники сприяють</w:t>
            </w:r>
          </w:p>
          <w:p w14:paraId="7D737726" w14:textId="15D1330C" w:rsidR="00C14C9D" w:rsidRPr="00155782" w:rsidRDefault="00C14C9D" w:rsidP="00155782">
            <w:pPr>
              <w:ind w:left="16" w:right="38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14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дотриманню академічної доброчесності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учнями</w:t>
            </w:r>
          </w:p>
        </w:tc>
        <w:tc>
          <w:tcPr>
            <w:tcW w:w="3544" w:type="dxa"/>
          </w:tcPr>
          <w:p w14:paraId="51AEE391" w14:textId="77777777" w:rsidR="00C14C9D" w:rsidRPr="00C14C9D" w:rsidRDefault="00C14C9D" w:rsidP="00C14C9D">
            <w:pPr>
              <w:spacing w:before="8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3.4.2.1.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                    </w:t>
            </w:r>
            <w:r w:rsidRPr="00C14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Частка педагогічних працівників, які інформують учнів про правила дотримання</w:t>
            </w:r>
          </w:p>
          <w:p w14:paraId="3D5D07C5" w14:textId="77777777" w:rsidR="00C14C9D" w:rsidRPr="00C14C9D" w:rsidRDefault="00C14C9D" w:rsidP="00C14C9D">
            <w:pPr>
              <w:spacing w:before="2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C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академічної доброчесності</w:t>
            </w:r>
          </w:p>
          <w:p w14:paraId="34FFDF18" w14:textId="77777777" w:rsidR="00C14C9D" w:rsidRPr="00DC4730" w:rsidRDefault="00C14C9D" w:rsidP="00A84E8F">
            <w:pPr>
              <w:pStyle w:val="a3"/>
              <w:spacing w:before="6" w:beforeAutospacing="0" w:after="0" w:afterAutospacing="0"/>
              <w:ind w:left="15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571E5CFB" w14:textId="77777777" w:rsidR="00C14C9D" w:rsidRPr="00DC4730" w:rsidRDefault="00C14C9D" w:rsidP="00A84E8F">
            <w:pPr>
              <w:pStyle w:val="a3"/>
              <w:spacing w:before="6" w:beforeAutospacing="0" w:after="0" w:afterAutospacing="0"/>
              <w:ind w:left="12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Спостереження, опитування</w:t>
            </w:r>
          </w:p>
        </w:tc>
      </w:tr>
      <w:tr w:rsidR="006A0C41" w:rsidRPr="00DC4730" w14:paraId="171CA9F6" w14:textId="77777777" w:rsidTr="0077778A">
        <w:tc>
          <w:tcPr>
            <w:tcW w:w="2836" w:type="dxa"/>
            <w:vAlign w:val="center"/>
          </w:tcPr>
          <w:p w14:paraId="7002C103" w14:textId="77777777" w:rsidR="006A0C41" w:rsidRPr="006A0C41" w:rsidRDefault="006A0C41" w:rsidP="006A0C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A0C41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Нормативна </w:t>
            </w:r>
            <w:r w:rsidRPr="006A0C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A0C41">
              <w:rPr>
                <w:rFonts w:ascii="Times New Roman" w:hAnsi="Times New Roman" w:cs="Times New Roman"/>
                <w:sz w:val="28"/>
                <w:szCs w:val="28"/>
              </w:rPr>
              <w:t>правова база</w:t>
            </w:r>
          </w:p>
        </w:tc>
        <w:tc>
          <w:tcPr>
            <w:tcW w:w="8363" w:type="dxa"/>
            <w:gridSpan w:val="3"/>
          </w:tcPr>
          <w:p w14:paraId="34B37CE3" w14:textId="77777777" w:rsidR="006A0C41" w:rsidRDefault="00B41FAE" w:rsidP="006A0C41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ind w:left="468"/>
              <w:textAlignment w:val="baseline"/>
              <w:rPr>
                <w:color w:val="000000"/>
                <w:sz w:val="28"/>
                <w:szCs w:val="28"/>
              </w:rPr>
            </w:pPr>
            <w:hyperlink r:id="rId5" w:anchor="Text" w:history="1">
              <w:r w:rsidR="006A0C41">
                <w:rPr>
                  <w:rStyle w:val="a5"/>
                  <w:color w:val="000000"/>
                  <w:sz w:val="28"/>
                  <w:szCs w:val="28"/>
                </w:rPr>
                <w:t>Закон України «Про освіту»</w:t>
              </w:r>
            </w:hyperlink>
          </w:p>
          <w:p w14:paraId="64CAE069" w14:textId="77777777" w:rsidR="006A0C41" w:rsidRDefault="00B41FAE" w:rsidP="006A0C41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ind w:left="468"/>
              <w:textAlignment w:val="baseline"/>
              <w:rPr>
                <w:color w:val="000000"/>
                <w:sz w:val="28"/>
                <w:szCs w:val="28"/>
              </w:rPr>
            </w:pPr>
            <w:hyperlink r:id="rId6" w:anchor="Text" w:history="1">
              <w:r w:rsidR="006A0C41">
                <w:rPr>
                  <w:rStyle w:val="a5"/>
                  <w:color w:val="000000"/>
                  <w:sz w:val="28"/>
                  <w:szCs w:val="28"/>
                </w:rPr>
                <w:t>Закон України «Про повну загальну середню освіту»</w:t>
              </w:r>
            </w:hyperlink>
          </w:p>
          <w:p w14:paraId="56101514" w14:textId="77777777" w:rsidR="006A0C41" w:rsidRDefault="006A0C41" w:rsidP="006A0C41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ind w:left="468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Закон України «Про інноваційну діяльність»</w:t>
            </w:r>
          </w:p>
          <w:p w14:paraId="4205808C" w14:textId="77777777" w:rsidR="006A0C41" w:rsidRDefault="006A0C41" w:rsidP="006A0C41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ind w:left="468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Закон України «Про охорону дитинства»</w:t>
            </w:r>
          </w:p>
          <w:p w14:paraId="6821645B" w14:textId="77777777" w:rsidR="006A0C41" w:rsidRDefault="006A0C41" w:rsidP="006A0C41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ind w:left="468" w:right="197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Концепції реалізації державної політики у сфері реформування загальної середньої освіти «Нова українська школа» на період до 2029 року</w:t>
            </w:r>
          </w:p>
          <w:p w14:paraId="6413EDAB" w14:textId="77777777" w:rsidR="006A0C41" w:rsidRDefault="006A0C41" w:rsidP="006A0C41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ind w:left="468" w:right="1272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Лист Міністерства освіти і науки України «Щодо сприяння утвердження академічної доброчесності в Україні» від 12.03.2019 №1/11-2507</w:t>
            </w:r>
          </w:p>
          <w:p w14:paraId="2DCE4E08" w14:textId="77777777" w:rsidR="006A0C41" w:rsidRDefault="00B41FAE" w:rsidP="006A0C41">
            <w:pPr>
              <w:pStyle w:val="a3"/>
              <w:numPr>
                <w:ilvl w:val="0"/>
                <w:numId w:val="5"/>
              </w:numPr>
              <w:spacing w:before="1" w:beforeAutospacing="0" w:after="0" w:afterAutospacing="0"/>
              <w:ind w:left="468" w:right="844"/>
              <w:textAlignment w:val="baseline"/>
              <w:rPr>
                <w:color w:val="000000"/>
                <w:sz w:val="28"/>
                <w:szCs w:val="28"/>
              </w:rPr>
            </w:pPr>
            <w:hyperlink r:id="rId7" w:anchor="Text" w:history="1">
              <w:r w:rsidR="006A0C41">
                <w:rPr>
                  <w:rStyle w:val="a5"/>
                  <w:color w:val="000000"/>
                  <w:sz w:val="28"/>
                  <w:szCs w:val="28"/>
                </w:rPr>
                <w:t>Наказ МОН України «Про затвердження Положення про класного керівника</w:t>
              </w:r>
            </w:hyperlink>
            <w:r w:rsidR="006A0C41">
              <w:rPr>
                <w:color w:val="000000"/>
                <w:sz w:val="28"/>
                <w:szCs w:val="28"/>
              </w:rPr>
              <w:t xml:space="preserve"> </w:t>
            </w:r>
            <w:hyperlink r:id="rId8" w:anchor="Text" w:history="1">
              <w:r w:rsidR="006A0C41">
                <w:rPr>
                  <w:rStyle w:val="a5"/>
                  <w:color w:val="000000"/>
                  <w:sz w:val="28"/>
                  <w:szCs w:val="28"/>
                </w:rPr>
                <w:t>навчального закладу системи загальної сердньої освіти»</w:t>
              </w:r>
            </w:hyperlink>
          </w:p>
          <w:p w14:paraId="5E945209" w14:textId="77777777" w:rsidR="006A0C41" w:rsidRDefault="00B41FAE" w:rsidP="006A0C41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ind w:left="468" w:right="452"/>
              <w:textAlignment w:val="baseline"/>
              <w:rPr>
                <w:color w:val="000000"/>
                <w:sz w:val="28"/>
                <w:szCs w:val="28"/>
              </w:rPr>
            </w:pPr>
            <w:hyperlink r:id="rId9" w:history="1">
              <w:r w:rsidR="006A0C41">
                <w:rPr>
                  <w:rStyle w:val="a5"/>
                  <w:color w:val="000000"/>
                  <w:sz w:val="28"/>
                  <w:szCs w:val="28"/>
                </w:rPr>
                <w:t>Наказ МОН України «Про затвердження Положення про психологічну службу у</w:t>
              </w:r>
            </w:hyperlink>
            <w:r w:rsidR="006A0C41">
              <w:rPr>
                <w:color w:val="000000"/>
                <w:sz w:val="28"/>
                <w:szCs w:val="28"/>
              </w:rPr>
              <w:t xml:space="preserve"> </w:t>
            </w:r>
            <w:hyperlink r:id="rId10" w:history="1">
              <w:r w:rsidR="006A0C41">
                <w:rPr>
                  <w:rStyle w:val="a5"/>
                  <w:color w:val="000000"/>
                  <w:sz w:val="28"/>
                  <w:szCs w:val="28"/>
                </w:rPr>
                <w:t>системі освіти України»</w:t>
              </w:r>
            </w:hyperlink>
          </w:p>
          <w:p w14:paraId="7B1C07E5" w14:textId="19BD5518" w:rsidR="006A0C41" w:rsidRDefault="00B41FAE" w:rsidP="006A0C41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ind w:left="468" w:right="208"/>
              <w:textAlignment w:val="baseline"/>
              <w:rPr>
                <w:color w:val="000000"/>
                <w:sz w:val="28"/>
                <w:szCs w:val="28"/>
              </w:rPr>
            </w:pPr>
            <w:hyperlink r:id="rId11" w:history="1">
              <w:r w:rsidR="006A0C41">
                <w:rPr>
                  <w:rStyle w:val="a5"/>
                  <w:color w:val="000000"/>
                  <w:sz w:val="28"/>
                  <w:szCs w:val="28"/>
                </w:rPr>
                <w:t>Лист МОН України «Деякі питання орга</w:t>
              </w:r>
              <w:r w:rsidR="003C17DC">
                <w:rPr>
                  <w:rStyle w:val="a5"/>
                  <w:color w:val="000000"/>
                  <w:sz w:val="28"/>
                  <w:szCs w:val="28"/>
                </w:rPr>
                <w:t>нізації виховного процесу у 202</w:t>
              </w:r>
              <w:r w:rsidR="003C17DC">
                <w:rPr>
                  <w:rStyle w:val="a5"/>
                  <w:color w:val="000000"/>
                  <w:sz w:val="28"/>
                  <w:szCs w:val="28"/>
                  <w:lang w:val="uk-UA"/>
                </w:rPr>
                <w:t>5</w:t>
              </w:r>
              <w:r w:rsidR="003C17DC">
                <w:rPr>
                  <w:rStyle w:val="a5"/>
                  <w:color w:val="000000"/>
                  <w:sz w:val="28"/>
                  <w:szCs w:val="28"/>
                </w:rPr>
                <w:t>-202</w:t>
              </w:r>
              <w:r w:rsidR="003C17DC">
                <w:rPr>
                  <w:rStyle w:val="a5"/>
                  <w:color w:val="000000"/>
                  <w:sz w:val="28"/>
                  <w:szCs w:val="28"/>
                  <w:lang w:val="uk-UA"/>
                </w:rPr>
                <w:t>6</w:t>
              </w:r>
              <w:r w:rsidR="006A0C41">
                <w:rPr>
                  <w:rStyle w:val="a5"/>
                  <w:color w:val="000000"/>
                  <w:sz w:val="28"/>
                  <w:szCs w:val="28"/>
                </w:rPr>
                <w:t xml:space="preserve"> н.р.</w:t>
              </w:r>
            </w:hyperlink>
            <w:r w:rsidR="006A0C41">
              <w:rPr>
                <w:color w:val="000000"/>
                <w:sz w:val="28"/>
                <w:szCs w:val="28"/>
              </w:rPr>
              <w:t xml:space="preserve"> </w:t>
            </w:r>
            <w:hyperlink r:id="rId12" w:history="1">
              <w:r w:rsidR="006A0C41">
                <w:rPr>
                  <w:rStyle w:val="a5"/>
                  <w:color w:val="000000"/>
                  <w:sz w:val="28"/>
                  <w:szCs w:val="28"/>
                </w:rPr>
                <w:t>щодо формування у дітей та учнівської молоді ціннісних життєвих навичок»</w:t>
              </w:r>
            </w:hyperlink>
          </w:p>
          <w:p w14:paraId="7D67DA38" w14:textId="7D5601BD" w:rsidR="006A0C41" w:rsidRDefault="00B41FAE" w:rsidP="006A0C41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ind w:left="468" w:right="668"/>
              <w:textAlignment w:val="baseline"/>
              <w:rPr>
                <w:color w:val="000000"/>
                <w:sz w:val="28"/>
                <w:szCs w:val="28"/>
              </w:rPr>
            </w:pPr>
            <w:hyperlink r:id="rId13" w:history="1">
              <w:r w:rsidR="006A0C41">
                <w:rPr>
                  <w:rStyle w:val="a5"/>
                  <w:color w:val="000000"/>
                  <w:sz w:val="28"/>
                  <w:szCs w:val="28"/>
                </w:rPr>
                <w:t>Лист МОН України «Про пріоритетні напрями роботи психологічної служби у</w:t>
              </w:r>
            </w:hyperlink>
            <w:r w:rsidR="006A0C41">
              <w:rPr>
                <w:color w:val="000000"/>
                <w:sz w:val="28"/>
                <w:szCs w:val="28"/>
              </w:rPr>
              <w:t xml:space="preserve"> </w:t>
            </w:r>
            <w:hyperlink r:id="rId14" w:history="1">
              <w:r w:rsidR="003C17DC">
                <w:rPr>
                  <w:rStyle w:val="a5"/>
                  <w:color w:val="000000"/>
                  <w:sz w:val="28"/>
                  <w:szCs w:val="28"/>
                </w:rPr>
                <w:t>системі освіти у 202</w:t>
              </w:r>
              <w:r w:rsidR="003C17DC">
                <w:rPr>
                  <w:rStyle w:val="a5"/>
                  <w:color w:val="000000"/>
                  <w:sz w:val="28"/>
                  <w:szCs w:val="28"/>
                  <w:lang w:val="uk-UA"/>
                </w:rPr>
                <w:t>5</w:t>
              </w:r>
              <w:r w:rsidR="003C17DC">
                <w:rPr>
                  <w:rStyle w:val="a5"/>
                  <w:color w:val="000000"/>
                  <w:sz w:val="28"/>
                  <w:szCs w:val="28"/>
                </w:rPr>
                <w:t>-202</w:t>
              </w:r>
              <w:r w:rsidR="003C17DC">
                <w:rPr>
                  <w:rStyle w:val="a5"/>
                  <w:color w:val="000000"/>
                  <w:sz w:val="28"/>
                  <w:szCs w:val="28"/>
                  <w:lang w:val="uk-UA"/>
                </w:rPr>
                <w:t>6</w:t>
              </w:r>
              <w:r w:rsidR="006A0C41">
                <w:rPr>
                  <w:rStyle w:val="a5"/>
                  <w:color w:val="000000"/>
                  <w:sz w:val="28"/>
                  <w:szCs w:val="28"/>
                </w:rPr>
                <w:t>н. р.»</w:t>
              </w:r>
            </w:hyperlink>
          </w:p>
          <w:p w14:paraId="379284C0" w14:textId="0A8C6BD8" w:rsidR="006A0C41" w:rsidRDefault="006A0C41" w:rsidP="006A0C41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ind w:left="468" w:right="1348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Положення про внутрішню систему заб</w:t>
            </w:r>
            <w:r w:rsidR="003C17DC">
              <w:rPr>
                <w:color w:val="000000"/>
                <w:sz w:val="28"/>
                <w:szCs w:val="28"/>
              </w:rPr>
              <w:t xml:space="preserve">езпечення якості освіти </w:t>
            </w:r>
            <w:r w:rsidR="003C17DC">
              <w:rPr>
                <w:color w:val="000000"/>
                <w:sz w:val="28"/>
                <w:szCs w:val="28"/>
                <w:lang w:val="uk-UA"/>
              </w:rPr>
              <w:t>Лохівського ЗЗСО І-ІІІ ступенів імені Юрія  Герца</w:t>
            </w:r>
          </w:p>
          <w:p w14:paraId="4DC19923" w14:textId="0075CBE2" w:rsidR="006A0C41" w:rsidRPr="00DC4730" w:rsidRDefault="006A0C41" w:rsidP="003C17DC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ind w:left="468" w:right="592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 xml:space="preserve">Положення про академічну доброчесність учасників освітнього процесу </w:t>
            </w:r>
            <w:r w:rsidR="003C17DC">
              <w:rPr>
                <w:color w:val="000000"/>
                <w:sz w:val="28"/>
                <w:szCs w:val="28"/>
                <w:lang w:val="uk-UA"/>
              </w:rPr>
              <w:t>Лохівського ЗЗСО І-ІІІ ступенів імені Юрія Герца</w:t>
            </w:r>
          </w:p>
        </w:tc>
      </w:tr>
      <w:tr w:rsidR="006A0C41" w:rsidRPr="00DC4730" w14:paraId="028F0C32" w14:textId="77777777" w:rsidTr="0077778A">
        <w:tc>
          <w:tcPr>
            <w:tcW w:w="2836" w:type="dxa"/>
            <w:vAlign w:val="center"/>
          </w:tcPr>
          <w:p w14:paraId="41B0F877" w14:textId="77777777" w:rsidR="006A0C41" w:rsidRPr="006A0C41" w:rsidRDefault="006A0C41" w:rsidP="006A0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C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Матеріали щодо даного питання</w:t>
            </w:r>
          </w:p>
        </w:tc>
        <w:tc>
          <w:tcPr>
            <w:tcW w:w="8363" w:type="dxa"/>
            <w:gridSpan w:val="3"/>
          </w:tcPr>
          <w:p w14:paraId="3D38CC9D" w14:textId="77777777" w:rsidR="006A0C41" w:rsidRDefault="006A0C41" w:rsidP="006A0C41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468" w:right="308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Поточна документація, протоколи засідань педагогічної ради, протоколи нарад при директорові, протоколи засідань методичних об'єднань, результати анкетування</w:t>
            </w:r>
          </w:p>
          <w:p w14:paraId="470E85A4" w14:textId="77777777" w:rsidR="006A0C41" w:rsidRDefault="006A0C41" w:rsidP="006A0C41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468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Протоколи батьківських зборів</w:t>
            </w:r>
          </w:p>
          <w:p w14:paraId="1329BFEB" w14:textId="77777777" w:rsidR="006A0C41" w:rsidRDefault="006A0C41" w:rsidP="006A0C41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468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Протоколи засідань педагогічної ради</w:t>
            </w:r>
          </w:p>
          <w:p w14:paraId="43B45DF5" w14:textId="77777777" w:rsidR="006A0C41" w:rsidRDefault="006A0C41" w:rsidP="006A0C41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468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Протоколи нарад при директорі</w:t>
            </w:r>
          </w:p>
          <w:p w14:paraId="798553B2" w14:textId="77777777" w:rsidR="006A0C41" w:rsidRDefault="006A0C41" w:rsidP="006A0C41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468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Результати анкетування</w:t>
            </w:r>
          </w:p>
          <w:p w14:paraId="2076A46F" w14:textId="76E99EF4" w:rsidR="006A0C41" w:rsidRPr="00155782" w:rsidRDefault="006A0C41" w:rsidP="00155782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468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Результати спостереження за проведенням навчального заняття</w:t>
            </w:r>
          </w:p>
        </w:tc>
      </w:tr>
      <w:tr w:rsidR="006A0C41" w:rsidRPr="00DC4730" w14:paraId="436AD8AD" w14:textId="77777777" w:rsidTr="0077778A">
        <w:tc>
          <w:tcPr>
            <w:tcW w:w="2836" w:type="dxa"/>
            <w:vAlign w:val="center"/>
          </w:tcPr>
          <w:p w14:paraId="44D393C9" w14:textId="77777777" w:rsidR="006A0C41" w:rsidRPr="006A0C41" w:rsidRDefault="006A0C41" w:rsidP="006A0C41">
            <w:pPr>
              <w:ind w:left="455" w:right="445" w:firstLine="72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Діяльність закладу з даного питання</w:t>
            </w:r>
          </w:p>
        </w:tc>
        <w:tc>
          <w:tcPr>
            <w:tcW w:w="8363" w:type="dxa"/>
            <w:gridSpan w:val="3"/>
          </w:tcPr>
          <w:p w14:paraId="03D953A7" w14:textId="77777777" w:rsidR="006A0C41" w:rsidRDefault="006A0C41" w:rsidP="006A0C41">
            <w:pPr>
              <w:pStyle w:val="a3"/>
              <w:spacing w:before="0" w:beforeAutospacing="0" w:after="0" w:afterAutospacing="0"/>
              <w:ind w:left="468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Висвітлення даного питання під час педагогічних рад, нарад при директорові, засіданні методичних об’єднань, оприлюднення на сайті навчального закладу, сторінці у соціальній мережі</w:t>
            </w:r>
          </w:p>
        </w:tc>
      </w:tr>
    </w:tbl>
    <w:p w14:paraId="750748B9" w14:textId="77777777" w:rsidR="00EB248A" w:rsidRDefault="00EB248A">
      <w:pPr>
        <w:rPr>
          <w:lang w:val="uk-UA"/>
        </w:rPr>
      </w:pPr>
    </w:p>
    <w:p w14:paraId="337DE648" w14:textId="77777777" w:rsidR="006A2A8E" w:rsidRDefault="006A2A8E">
      <w:pPr>
        <w:rPr>
          <w:lang w:val="uk-UA"/>
        </w:rPr>
      </w:pPr>
    </w:p>
    <w:p w14:paraId="7FF82268" w14:textId="77777777" w:rsidR="006A2A8E" w:rsidRPr="006A2A8E" w:rsidRDefault="006A2A8E" w:rsidP="006A2A8E">
      <w:pPr>
        <w:spacing w:before="64" w:after="0" w:line="240" w:lineRule="auto"/>
        <w:ind w:left="628" w:right="63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uk-UA" w:eastAsia="ru-RU"/>
        </w:rPr>
      </w:pPr>
      <w:r w:rsidRPr="006A2A8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ru-RU"/>
        </w:rPr>
        <w:t>Діагностична картка</w:t>
      </w:r>
    </w:p>
    <w:p w14:paraId="6D4CF035" w14:textId="4929636E" w:rsidR="006A2A8E" w:rsidRDefault="00F65E22" w:rsidP="006A2A8E">
      <w:pPr>
        <w:spacing w:after="9" w:line="240" w:lineRule="auto"/>
        <w:ind w:right="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Оцінювання організації </w:t>
      </w:r>
      <w:r w:rsidR="006A2A8E" w:rsidRPr="006A2A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педагогічної діяльності та навчання учнів на засадах академічної доброчесності</w:t>
      </w:r>
    </w:p>
    <w:p w14:paraId="3BA807FB" w14:textId="77777777" w:rsidR="006105EA" w:rsidRPr="006A2A8E" w:rsidRDefault="006105EA" w:rsidP="006A2A8E">
      <w:pPr>
        <w:spacing w:after="9" w:line="240" w:lineRule="auto"/>
        <w:ind w:right="8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Style w:val="a4"/>
        <w:tblW w:w="11199" w:type="dxa"/>
        <w:tblInd w:w="-1168" w:type="dxa"/>
        <w:tblLook w:val="04A0" w:firstRow="1" w:lastRow="0" w:firstColumn="1" w:lastColumn="0" w:noHBand="0" w:noVBand="1"/>
      </w:tblPr>
      <w:tblGrid>
        <w:gridCol w:w="4678"/>
        <w:gridCol w:w="1560"/>
        <w:gridCol w:w="1701"/>
        <w:gridCol w:w="1842"/>
        <w:gridCol w:w="1418"/>
      </w:tblGrid>
      <w:tr w:rsidR="006105EA" w14:paraId="090D6B11" w14:textId="77777777" w:rsidTr="006105EA">
        <w:tc>
          <w:tcPr>
            <w:tcW w:w="4678" w:type="dxa"/>
          </w:tcPr>
          <w:p w14:paraId="38470339" w14:textId="77777777" w:rsidR="006105EA" w:rsidRPr="007B7D8D" w:rsidRDefault="006105EA" w:rsidP="006105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B7D8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Критерії</w:t>
            </w:r>
          </w:p>
        </w:tc>
        <w:tc>
          <w:tcPr>
            <w:tcW w:w="1560" w:type="dxa"/>
          </w:tcPr>
          <w:p w14:paraId="17536FC9" w14:textId="77777777" w:rsidR="006105EA" w:rsidRPr="007B7D8D" w:rsidRDefault="006105EA" w:rsidP="006105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B7D8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Високий</w:t>
            </w:r>
          </w:p>
        </w:tc>
        <w:tc>
          <w:tcPr>
            <w:tcW w:w="1701" w:type="dxa"/>
          </w:tcPr>
          <w:p w14:paraId="76F42FD5" w14:textId="77777777" w:rsidR="006105EA" w:rsidRPr="007B7D8D" w:rsidRDefault="006105EA" w:rsidP="006105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B7D8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Достатній</w:t>
            </w:r>
          </w:p>
        </w:tc>
        <w:tc>
          <w:tcPr>
            <w:tcW w:w="1842" w:type="dxa"/>
          </w:tcPr>
          <w:p w14:paraId="10DBF8F7" w14:textId="77777777" w:rsidR="006105EA" w:rsidRPr="007B7D8D" w:rsidRDefault="006105EA" w:rsidP="006105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B7D8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Вимагає покращення</w:t>
            </w:r>
          </w:p>
        </w:tc>
        <w:tc>
          <w:tcPr>
            <w:tcW w:w="1418" w:type="dxa"/>
          </w:tcPr>
          <w:p w14:paraId="61EAD580" w14:textId="77777777" w:rsidR="006105EA" w:rsidRPr="007B7D8D" w:rsidRDefault="006105EA" w:rsidP="006105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B7D8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Низький</w:t>
            </w:r>
          </w:p>
        </w:tc>
      </w:tr>
      <w:tr w:rsidR="006105EA" w14:paraId="0B5E00AC" w14:textId="77777777" w:rsidTr="0077778A">
        <w:tc>
          <w:tcPr>
            <w:tcW w:w="11199" w:type="dxa"/>
            <w:gridSpan w:val="5"/>
          </w:tcPr>
          <w:p w14:paraId="62D11D4D" w14:textId="77777777" w:rsidR="006105EA" w:rsidRPr="006105EA" w:rsidRDefault="006105EA" w:rsidP="006105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105E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Критерій 3.1.1. Педагогічні працівники планують свою діяльність, аналізують її результативність</w:t>
            </w:r>
          </w:p>
        </w:tc>
      </w:tr>
      <w:tr w:rsidR="006105EA" w14:paraId="1808145D" w14:textId="77777777" w:rsidTr="006105EA">
        <w:tc>
          <w:tcPr>
            <w:tcW w:w="4678" w:type="dxa"/>
          </w:tcPr>
          <w:p w14:paraId="007CA937" w14:textId="199DF025" w:rsidR="006105EA" w:rsidRPr="006105EA" w:rsidRDefault="006105EA" w:rsidP="006105E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05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учителів наявні календарно-тематичні плани</w:t>
            </w:r>
          </w:p>
        </w:tc>
        <w:tc>
          <w:tcPr>
            <w:tcW w:w="1560" w:type="dxa"/>
          </w:tcPr>
          <w:p w14:paraId="49746165" w14:textId="77777777" w:rsidR="006105EA" w:rsidRDefault="006105E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10C9454C" w14:textId="77777777" w:rsidR="006105EA" w:rsidRPr="006105EA" w:rsidRDefault="006105EA" w:rsidP="006105EA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14743F3E" w14:textId="77777777" w:rsidR="006105EA" w:rsidRDefault="006105E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4AAADDB4" w14:textId="77777777" w:rsidR="006105EA" w:rsidRDefault="006105E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105EA" w14:paraId="48A576A6" w14:textId="77777777" w:rsidTr="006105EA">
        <w:tc>
          <w:tcPr>
            <w:tcW w:w="4678" w:type="dxa"/>
          </w:tcPr>
          <w:p w14:paraId="090202B0" w14:textId="77777777" w:rsidR="006105EA" w:rsidRPr="006105EA" w:rsidRDefault="006105EA" w:rsidP="006105EA">
            <w:pPr>
              <w:ind w:righ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Календарно-тематичне планування забезпечує досягнення очікуваних результатів навчання, що передбачені Державним стандартом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610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загальної середньої освіти</w:t>
            </w:r>
          </w:p>
          <w:p w14:paraId="52B7FB76" w14:textId="5B126A1F" w:rsidR="006105EA" w:rsidRPr="005E13B5" w:rsidRDefault="006105EA" w:rsidP="005E13B5">
            <w:pPr>
              <w:ind w:right="1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Календарно-тематичне планування забезпечує досягнення очікуваних результатів навчання, що передбачені Державним стандартом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610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загальної середньої освіти</w:t>
            </w:r>
          </w:p>
        </w:tc>
        <w:tc>
          <w:tcPr>
            <w:tcW w:w="1560" w:type="dxa"/>
          </w:tcPr>
          <w:p w14:paraId="7736C21E" w14:textId="77777777" w:rsidR="006105EA" w:rsidRDefault="006105E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0AC1FA74" w14:textId="77777777" w:rsidR="006105EA" w:rsidRPr="006105EA" w:rsidRDefault="006105EA" w:rsidP="006105EA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4EB1E9DD" w14:textId="77777777" w:rsidR="006105EA" w:rsidRDefault="006105E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1A65A631" w14:textId="77777777" w:rsidR="006105EA" w:rsidRDefault="006105E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105EA" w14:paraId="488E3316" w14:textId="77777777" w:rsidTr="006105EA">
        <w:tc>
          <w:tcPr>
            <w:tcW w:w="4678" w:type="dxa"/>
          </w:tcPr>
          <w:p w14:paraId="4D5C35C2" w14:textId="6C7E0751" w:rsidR="006105EA" w:rsidRPr="005E13B5" w:rsidRDefault="006105EA" w:rsidP="006105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Зміст календарно-тематичного планування відповідає очікуваним результатам навчально- пізнавальної діяльності учнів згідно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610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навчальними програмами предметів (курсів)</w:t>
            </w:r>
          </w:p>
        </w:tc>
        <w:tc>
          <w:tcPr>
            <w:tcW w:w="1560" w:type="dxa"/>
          </w:tcPr>
          <w:p w14:paraId="65874178" w14:textId="77777777" w:rsidR="006105EA" w:rsidRDefault="006105E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10E78B50" w14:textId="77777777" w:rsidR="006105EA" w:rsidRPr="006105EA" w:rsidRDefault="006105EA" w:rsidP="006105EA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1DD83310" w14:textId="77777777" w:rsidR="006105EA" w:rsidRDefault="006105E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0A2BACBB" w14:textId="77777777" w:rsidR="006105EA" w:rsidRDefault="006105E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105EA" w14:paraId="56BB2EB4" w14:textId="77777777" w:rsidTr="0077778A">
        <w:tc>
          <w:tcPr>
            <w:tcW w:w="11199" w:type="dxa"/>
            <w:gridSpan w:val="5"/>
          </w:tcPr>
          <w:p w14:paraId="124AB2D4" w14:textId="77777777" w:rsidR="006105EA" w:rsidRPr="006105EA" w:rsidRDefault="006105EA" w:rsidP="006105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105E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Критерій 3.1.2. Педагогічні працівники застосовують освітні технології, спрямовані на формування в учнів ключових компетентностей і умінь, спільних для всіх компетентностей</w:t>
            </w:r>
          </w:p>
        </w:tc>
      </w:tr>
      <w:tr w:rsidR="006105EA" w14:paraId="7A0B1B9D" w14:textId="77777777" w:rsidTr="006105EA">
        <w:tc>
          <w:tcPr>
            <w:tcW w:w="4678" w:type="dxa"/>
          </w:tcPr>
          <w:p w14:paraId="65FB985D" w14:textId="77777777" w:rsidR="006105EA" w:rsidRPr="006105EA" w:rsidRDefault="006105EA" w:rsidP="006105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Під час проведення навчальних занять учителі простежують зв’язок навчального контенту з життям, розглядають практичні проблемні</w:t>
            </w:r>
          </w:p>
          <w:p w14:paraId="2A38691D" w14:textId="39EBA962" w:rsidR="006105EA" w:rsidRPr="005E13B5" w:rsidRDefault="006105EA" w:rsidP="006105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ситуації, простежують наскрізні змістові лінії</w:t>
            </w:r>
          </w:p>
        </w:tc>
        <w:tc>
          <w:tcPr>
            <w:tcW w:w="1560" w:type="dxa"/>
          </w:tcPr>
          <w:p w14:paraId="51254AB6" w14:textId="77777777" w:rsidR="006105EA" w:rsidRDefault="006105E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1EB0130B" w14:textId="77777777" w:rsidR="006105EA" w:rsidRPr="006105EA" w:rsidRDefault="006105EA" w:rsidP="006105EA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63D74830" w14:textId="77777777" w:rsidR="006105EA" w:rsidRDefault="006105E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54F9464F" w14:textId="77777777" w:rsidR="006105EA" w:rsidRDefault="006105E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105EA" w14:paraId="29B52741" w14:textId="77777777" w:rsidTr="006105EA">
        <w:tc>
          <w:tcPr>
            <w:tcW w:w="4678" w:type="dxa"/>
          </w:tcPr>
          <w:p w14:paraId="172F4ADA" w14:textId="77777777" w:rsidR="006105EA" w:rsidRPr="006105EA" w:rsidRDefault="006105EA" w:rsidP="006105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Простежується розвиток критичного мислення учнів, вміння робити висновки, самостійно ухвалювати рішення під час проведення</w:t>
            </w:r>
          </w:p>
          <w:p w14:paraId="0B614C43" w14:textId="20CDF14A" w:rsidR="006105EA" w:rsidRPr="005E13B5" w:rsidRDefault="006105EA" w:rsidP="006105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навчальних занять</w:t>
            </w:r>
          </w:p>
        </w:tc>
        <w:tc>
          <w:tcPr>
            <w:tcW w:w="1560" w:type="dxa"/>
          </w:tcPr>
          <w:p w14:paraId="2EB75DDD" w14:textId="77777777" w:rsidR="006105EA" w:rsidRDefault="006105E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4B98B19D" w14:textId="77777777" w:rsidR="006105EA" w:rsidRPr="006105EA" w:rsidRDefault="006105EA" w:rsidP="006105EA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3BE2B511" w14:textId="77777777" w:rsidR="006105EA" w:rsidRDefault="006105E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03492FA3" w14:textId="77777777" w:rsidR="006105EA" w:rsidRDefault="006105E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105EA" w14:paraId="7DF2FCB1" w14:textId="77777777" w:rsidTr="0077778A">
        <w:tc>
          <w:tcPr>
            <w:tcW w:w="11199" w:type="dxa"/>
            <w:gridSpan w:val="5"/>
          </w:tcPr>
          <w:p w14:paraId="25AFB472" w14:textId="77777777" w:rsidR="006105EA" w:rsidRPr="006105EA" w:rsidRDefault="006105EA" w:rsidP="006105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5EA">
              <w:rPr>
                <w:rFonts w:ascii="Times New Roman" w:hAnsi="Times New Roman" w:cs="Times New Roman"/>
                <w:b/>
                <w:sz w:val="28"/>
                <w:szCs w:val="28"/>
              </w:rPr>
              <w:t>Критерій 3.1.3 Педагогічні працівники беруть участь у формуванні та реалізації</w:t>
            </w:r>
          </w:p>
          <w:p w14:paraId="60AA3CFF" w14:textId="77777777" w:rsidR="006105EA" w:rsidRPr="006105EA" w:rsidRDefault="006105E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05EA">
              <w:rPr>
                <w:rFonts w:ascii="Times New Roman" w:hAnsi="Times New Roman" w:cs="Times New Roman"/>
                <w:b/>
                <w:sz w:val="28"/>
                <w:szCs w:val="28"/>
              </w:rPr>
              <w:t>індивідуальних освітніх траєкторій учнів (за потреби)</w:t>
            </w:r>
          </w:p>
        </w:tc>
      </w:tr>
      <w:tr w:rsidR="006105EA" w14:paraId="064D520B" w14:textId="77777777" w:rsidTr="006105EA">
        <w:tc>
          <w:tcPr>
            <w:tcW w:w="4678" w:type="dxa"/>
          </w:tcPr>
          <w:p w14:paraId="219597A6" w14:textId="5DE367F9" w:rsidR="007B7D8D" w:rsidRPr="005E13B5" w:rsidRDefault="006105EA" w:rsidP="006105E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10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закладі освіти використовується розроблення інди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відуальних освітніх траєкторій,</w:t>
            </w:r>
            <w:r w:rsidRPr="00610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індивідуальних програм розвитку</w:t>
            </w:r>
            <w:r w:rsidR="005E1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дітей, які цього потребуют</w:t>
            </w:r>
            <w:r w:rsidR="005E13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ь</w:t>
            </w:r>
          </w:p>
        </w:tc>
        <w:tc>
          <w:tcPr>
            <w:tcW w:w="1560" w:type="dxa"/>
          </w:tcPr>
          <w:p w14:paraId="02E79140" w14:textId="77777777" w:rsidR="006105EA" w:rsidRDefault="006105E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08BC04D8" w14:textId="77777777" w:rsidR="006105EA" w:rsidRPr="006105EA" w:rsidRDefault="006105EA" w:rsidP="006105EA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3012759D" w14:textId="77777777" w:rsidR="006105EA" w:rsidRDefault="006105E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4F36D9C6" w14:textId="77777777" w:rsidR="006105EA" w:rsidRDefault="006105E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105EA" w14:paraId="01B3991B" w14:textId="77777777" w:rsidTr="006105EA">
        <w:tc>
          <w:tcPr>
            <w:tcW w:w="4678" w:type="dxa"/>
          </w:tcPr>
          <w:p w14:paraId="47858239" w14:textId="78189E0F" w:rsidR="006105EA" w:rsidRPr="006105EA" w:rsidRDefault="006105EA" w:rsidP="006105E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10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Наявна співпраця при розробленні індивідуальної освітньої траєкторії та індив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ідуальної програми розвитку між </w:t>
            </w:r>
            <w:r w:rsidRPr="00610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учителями, учнем/ученицею, практичним психологом і батьками</w:t>
            </w:r>
          </w:p>
        </w:tc>
        <w:tc>
          <w:tcPr>
            <w:tcW w:w="1560" w:type="dxa"/>
          </w:tcPr>
          <w:p w14:paraId="67E19EC5" w14:textId="77777777" w:rsidR="006105EA" w:rsidRDefault="006105E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5594D224" w14:textId="77777777" w:rsidR="006105EA" w:rsidRPr="006105EA" w:rsidRDefault="006105EA" w:rsidP="006105E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494EA278" w14:textId="77777777" w:rsidR="006105EA" w:rsidRPr="006105EA" w:rsidRDefault="006105EA" w:rsidP="006105EA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68BBA4F1" w14:textId="77777777" w:rsidR="006105EA" w:rsidRDefault="006105E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105EA" w14:paraId="3DC87B89" w14:textId="77777777" w:rsidTr="006105EA">
        <w:tc>
          <w:tcPr>
            <w:tcW w:w="4678" w:type="dxa"/>
          </w:tcPr>
          <w:p w14:paraId="62055555" w14:textId="77777777" w:rsidR="006105EA" w:rsidRPr="006105EA" w:rsidRDefault="006105EA" w:rsidP="007B7D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10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Використовуються для реалізації індивідуальної освітньої траєкторії інші організаційні форми</w:t>
            </w:r>
          </w:p>
          <w:p w14:paraId="128E80AA" w14:textId="6374A726" w:rsidR="006105EA" w:rsidRPr="005E13B5" w:rsidRDefault="006105EA" w:rsidP="006105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освітнього процесу, крім класно-урочної</w:t>
            </w:r>
          </w:p>
        </w:tc>
        <w:tc>
          <w:tcPr>
            <w:tcW w:w="1560" w:type="dxa"/>
          </w:tcPr>
          <w:p w14:paraId="7FEAC429" w14:textId="77777777" w:rsidR="006105EA" w:rsidRDefault="006105E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6C744C65" w14:textId="77777777" w:rsidR="006105EA" w:rsidRPr="006105EA" w:rsidRDefault="006105EA" w:rsidP="006105EA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44A3ABB6" w14:textId="77777777" w:rsidR="006105EA" w:rsidRPr="006105EA" w:rsidRDefault="006105EA" w:rsidP="006105EA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55FF4A0B" w14:textId="77777777" w:rsidR="006105EA" w:rsidRDefault="006105E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105EA" w14:paraId="2E27CA55" w14:textId="77777777" w:rsidTr="0077778A">
        <w:tc>
          <w:tcPr>
            <w:tcW w:w="11199" w:type="dxa"/>
            <w:gridSpan w:val="5"/>
          </w:tcPr>
          <w:p w14:paraId="35663C65" w14:textId="0D3D46D5" w:rsidR="007B7D8D" w:rsidRPr="006105EA" w:rsidRDefault="006105EA" w:rsidP="006105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105E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Критерій 3.1.4 Педагогічні працівники створюють та/або використовують освітні </w:t>
            </w:r>
            <w:r w:rsidRPr="006105E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ресурси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105E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(електронні презентації, відеоматеріали, методичні розробки, веб-сайти, блоги тощо)</w:t>
            </w:r>
          </w:p>
        </w:tc>
      </w:tr>
      <w:tr w:rsidR="006105EA" w14:paraId="7F8DCECA" w14:textId="77777777" w:rsidTr="006105EA">
        <w:tc>
          <w:tcPr>
            <w:tcW w:w="4678" w:type="dxa"/>
          </w:tcPr>
          <w:p w14:paraId="0E2F5509" w14:textId="02D30DAF" w:rsidR="006105EA" w:rsidRPr="005E13B5" w:rsidRDefault="006C23FB" w:rsidP="006105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Вчителі розробляють публікації, методичні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6C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розробки, матеріали до навчальних занять</w:t>
            </w:r>
          </w:p>
        </w:tc>
        <w:tc>
          <w:tcPr>
            <w:tcW w:w="1560" w:type="dxa"/>
          </w:tcPr>
          <w:p w14:paraId="48DDEB1F" w14:textId="77777777" w:rsidR="006105EA" w:rsidRDefault="006105E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0491EE97" w14:textId="77777777" w:rsidR="006105EA" w:rsidRPr="006105EA" w:rsidRDefault="006105EA" w:rsidP="006105E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6D7AC0AA" w14:textId="77777777" w:rsidR="006105EA" w:rsidRPr="006C23FB" w:rsidRDefault="006105EA" w:rsidP="006C23FB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193E213D" w14:textId="77777777" w:rsidR="006105EA" w:rsidRDefault="006105E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105EA" w14:paraId="3A97F0C3" w14:textId="77777777" w:rsidTr="006105EA">
        <w:tc>
          <w:tcPr>
            <w:tcW w:w="4678" w:type="dxa"/>
          </w:tcPr>
          <w:p w14:paraId="7E430CF8" w14:textId="77777777" w:rsidR="006C23FB" w:rsidRPr="006C23FB" w:rsidRDefault="006C23FB" w:rsidP="006C23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процесі проведення навчальних занять використовують розроблені освітні ресурси, зокрема із застосуванням технології</w:t>
            </w:r>
          </w:p>
          <w:p w14:paraId="072A4B0C" w14:textId="75C09DCE" w:rsidR="007B7D8D" w:rsidRPr="005E13B5" w:rsidRDefault="006C23FB" w:rsidP="006105E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C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дистанційного та змішаного навчання</w:t>
            </w:r>
          </w:p>
        </w:tc>
        <w:tc>
          <w:tcPr>
            <w:tcW w:w="1560" w:type="dxa"/>
          </w:tcPr>
          <w:p w14:paraId="7C8DBDEF" w14:textId="77777777" w:rsidR="006105EA" w:rsidRDefault="006105E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64BC6AF7" w14:textId="77777777" w:rsidR="006105EA" w:rsidRPr="006105EA" w:rsidRDefault="006105EA" w:rsidP="006C23FB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2B606A5C" w14:textId="77777777" w:rsidR="006105EA" w:rsidRDefault="006105E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2CDD2317" w14:textId="77777777" w:rsidR="006105EA" w:rsidRDefault="006105E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105EA" w14:paraId="15479AD1" w14:textId="77777777" w:rsidTr="006105EA">
        <w:tc>
          <w:tcPr>
            <w:tcW w:w="4678" w:type="dxa"/>
          </w:tcPr>
          <w:p w14:paraId="762F3807" w14:textId="7972E09F" w:rsidR="006105EA" w:rsidRPr="005E13B5" w:rsidRDefault="006C23FB" w:rsidP="006105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Вчителі формують власне педагогічне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6C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портфоліо</w:t>
            </w:r>
          </w:p>
        </w:tc>
        <w:tc>
          <w:tcPr>
            <w:tcW w:w="1560" w:type="dxa"/>
          </w:tcPr>
          <w:p w14:paraId="0C8549C6" w14:textId="77777777" w:rsidR="006105EA" w:rsidRDefault="006105E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706BF3B0" w14:textId="77777777" w:rsidR="006105EA" w:rsidRPr="006105EA" w:rsidRDefault="006105EA" w:rsidP="006C23FB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7870A111" w14:textId="77777777" w:rsidR="006105EA" w:rsidRDefault="006105E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13E00C61" w14:textId="77777777" w:rsidR="006105EA" w:rsidRDefault="006105E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C23FB" w14:paraId="095AA8BB" w14:textId="77777777" w:rsidTr="006105EA">
        <w:tc>
          <w:tcPr>
            <w:tcW w:w="4678" w:type="dxa"/>
          </w:tcPr>
          <w:p w14:paraId="7A07247E" w14:textId="47201D30" w:rsidR="006C23FB" w:rsidRPr="005E13B5" w:rsidRDefault="006C23FB" w:rsidP="006C23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закладі освіти відбувається обмін досвідом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6C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між вчителями</w:t>
            </w:r>
          </w:p>
        </w:tc>
        <w:tc>
          <w:tcPr>
            <w:tcW w:w="1560" w:type="dxa"/>
          </w:tcPr>
          <w:p w14:paraId="7F0FF4EC" w14:textId="77777777" w:rsidR="006C23FB" w:rsidRDefault="006C23FB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22340B61" w14:textId="77777777" w:rsidR="006C23FB" w:rsidRPr="006105EA" w:rsidRDefault="006C23FB" w:rsidP="006C23FB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41A555A4" w14:textId="77777777" w:rsidR="006C23FB" w:rsidRDefault="006C23FB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7ED34067" w14:textId="77777777" w:rsidR="006C23FB" w:rsidRDefault="006C23FB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C23FB" w14:paraId="2306A5A5" w14:textId="77777777" w:rsidTr="0077778A">
        <w:tc>
          <w:tcPr>
            <w:tcW w:w="11199" w:type="dxa"/>
            <w:gridSpan w:val="5"/>
          </w:tcPr>
          <w:p w14:paraId="7607C467" w14:textId="77777777" w:rsidR="006C23FB" w:rsidRPr="006C23FB" w:rsidRDefault="006C23FB" w:rsidP="006105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C23F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Критерій 3.1.5. Педагогічні працівники сприяють формуванню суспільних цінностей в учнів у процесі їхнього навчання. Виховання та розвитку</w:t>
            </w:r>
          </w:p>
        </w:tc>
      </w:tr>
      <w:tr w:rsidR="006C23FB" w14:paraId="3E01FCC2" w14:textId="77777777" w:rsidTr="006105EA">
        <w:tc>
          <w:tcPr>
            <w:tcW w:w="4678" w:type="dxa"/>
          </w:tcPr>
          <w:p w14:paraId="510D7917" w14:textId="77777777" w:rsidR="006C23FB" w:rsidRPr="006C23FB" w:rsidRDefault="006C23FB" w:rsidP="006C23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Простежуєт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ься наскрізний процес виховання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6C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під час проведення навчальних занять</w:t>
            </w:r>
          </w:p>
        </w:tc>
        <w:tc>
          <w:tcPr>
            <w:tcW w:w="1560" w:type="dxa"/>
          </w:tcPr>
          <w:p w14:paraId="0CEB5282" w14:textId="77777777" w:rsidR="006C23FB" w:rsidRDefault="006C23FB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3AC8EEF6" w14:textId="77777777" w:rsidR="006C23FB" w:rsidRPr="006105EA" w:rsidRDefault="006C23FB" w:rsidP="006C23FB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498433E0" w14:textId="77777777" w:rsidR="006C23FB" w:rsidRDefault="006C23FB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6FC6F06A" w14:textId="77777777" w:rsidR="006C23FB" w:rsidRDefault="006C23FB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C23FB" w14:paraId="626DF4FB" w14:textId="77777777" w:rsidTr="006105EA">
        <w:tc>
          <w:tcPr>
            <w:tcW w:w="4678" w:type="dxa"/>
          </w:tcPr>
          <w:p w14:paraId="6D4A67D4" w14:textId="77777777" w:rsidR="006C23FB" w:rsidRPr="006C23FB" w:rsidRDefault="006C23FB" w:rsidP="006C23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Вчите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лі поєднують виховний процес із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6C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формуванням ключових компетентностей та наскрізних умінь учнів</w:t>
            </w:r>
          </w:p>
        </w:tc>
        <w:tc>
          <w:tcPr>
            <w:tcW w:w="1560" w:type="dxa"/>
          </w:tcPr>
          <w:p w14:paraId="5A7E298C" w14:textId="77777777" w:rsidR="006C23FB" w:rsidRDefault="006C23FB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350CD1AD" w14:textId="77777777" w:rsidR="006C23FB" w:rsidRPr="006105EA" w:rsidRDefault="006C23FB" w:rsidP="006C23FB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47D4B051" w14:textId="77777777" w:rsidR="006C23FB" w:rsidRDefault="006C23FB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457CDE6E" w14:textId="77777777" w:rsidR="006C23FB" w:rsidRDefault="006C23FB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C23FB" w14:paraId="7D00F5C7" w14:textId="77777777" w:rsidTr="0077778A">
        <w:tc>
          <w:tcPr>
            <w:tcW w:w="11199" w:type="dxa"/>
            <w:gridSpan w:val="5"/>
          </w:tcPr>
          <w:p w14:paraId="2F5C24EA" w14:textId="77777777" w:rsidR="006C23FB" w:rsidRPr="006C23FB" w:rsidRDefault="006C23FB" w:rsidP="006105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C23F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Критерій 3.1.6. Педагогічні працівники використовують інформаційно-комунікаційні (цифрові) технології в освітньому процесі</w:t>
            </w:r>
          </w:p>
        </w:tc>
      </w:tr>
      <w:tr w:rsidR="006C23FB" w14:paraId="65279F08" w14:textId="77777777" w:rsidTr="006105EA">
        <w:tc>
          <w:tcPr>
            <w:tcW w:w="4678" w:type="dxa"/>
          </w:tcPr>
          <w:p w14:paraId="28E1CC27" w14:textId="77777777" w:rsidR="006C23FB" w:rsidRPr="006C23FB" w:rsidRDefault="006C23FB" w:rsidP="006C23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Педагогічні працівники володіють навичками використання комп’ютерних технологій в</w:t>
            </w:r>
          </w:p>
          <w:p w14:paraId="7961CD8E" w14:textId="77777777" w:rsidR="006C23FB" w:rsidRPr="006C23FB" w:rsidRDefault="006C23FB" w:rsidP="006C2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освітньому процесі</w:t>
            </w:r>
          </w:p>
        </w:tc>
        <w:tc>
          <w:tcPr>
            <w:tcW w:w="1560" w:type="dxa"/>
          </w:tcPr>
          <w:p w14:paraId="3817B52D" w14:textId="77777777" w:rsidR="006C23FB" w:rsidRDefault="006C23FB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008E4B1B" w14:textId="77777777" w:rsidR="006C23FB" w:rsidRPr="006105EA" w:rsidRDefault="006C23FB" w:rsidP="006C23FB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6DE3F06C" w14:textId="77777777" w:rsidR="006C23FB" w:rsidRDefault="006C23FB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5C8B401E" w14:textId="77777777" w:rsidR="006C23FB" w:rsidRDefault="006C23FB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C23FB" w14:paraId="11CA8FD4" w14:textId="77777777" w:rsidTr="006105EA">
        <w:tc>
          <w:tcPr>
            <w:tcW w:w="4678" w:type="dxa"/>
          </w:tcPr>
          <w:p w14:paraId="3C0CD178" w14:textId="77777777" w:rsidR="006C23FB" w:rsidRPr="006C23FB" w:rsidRDefault="006C23FB" w:rsidP="006C23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C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Вчителі використовують ІКТ у викладацькій діяльності</w:t>
            </w:r>
          </w:p>
        </w:tc>
        <w:tc>
          <w:tcPr>
            <w:tcW w:w="1560" w:type="dxa"/>
          </w:tcPr>
          <w:p w14:paraId="52CCC115" w14:textId="77777777" w:rsidR="006C23FB" w:rsidRDefault="006C23FB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14183054" w14:textId="77777777" w:rsidR="006C23FB" w:rsidRPr="006105EA" w:rsidRDefault="006C23FB" w:rsidP="006C23FB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7F02B6FE" w14:textId="77777777" w:rsidR="006C23FB" w:rsidRDefault="006C23FB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26331C1F" w14:textId="77777777" w:rsidR="006C23FB" w:rsidRDefault="006C23FB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C23FB" w14:paraId="2EA3A590" w14:textId="77777777" w:rsidTr="006105EA">
        <w:tc>
          <w:tcPr>
            <w:tcW w:w="4678" w:type="dxa"/>
          </w:tcPr>
          <w:p w14:paraId="22FC8532" w14:textId="77777777" w:rsidR="006C23FB" w:rsidRPr="007B7D8D" w:rsidRDefault="006C23FB" w:rsidP="006C23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Вчителі вдосконалюють свої навички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6C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використання ІКТ</w:t>
            </w:r>
          </w:p>
        </w:tc>
        <w:tc>
          <w:tcPr>
            <w:tcW w:w="1560" w:type="dxa"/>
          </w:tcPr>
          <w:p w14:paraId="4C8E8616" w14:textId="77777777" w:rsidR="006C23FB" w:rsidRDefault="006C23FB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12BAD94E" w14:textId="77777777" w:rsidR="006C23FB" w:rsidRPr="006105EA" w:rsidRDefault="006C23FB" w:rsidP="006C23FB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252F3A9D" w14:textId="77777777" w:rsidR="006C23FB" w:rsidRDefault="006C23FB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1FE85222" w14:textId="77777777" w:rsidR="006C23FB" w:rsidRDefault="006C23FB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C23FB" w14:paraId="1CD1915E" w14:textId="77777777" w:rsidTr="0077778A">
        <w:tc>
          <w:tcPr>
            <w:tcW w:w="11199" w:type="dxa"/>
            <w:gridSpan w:val="5"/>
          </w:tcPr>
          <w:p w14:paraId="57135C87" w14:textId="77777777" w:rsidR="006C23FB" w:rsidRPr="006C23FB" w:rsidRDefault="006C23FB" w:rsidP="006105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C23F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Критерій 3.2.1. Педагогічні працівники сприяють формуванню, забезпечують власний професійний розвиток і підвищення кваліфікації, у тому числі щодо методик роботи з дітьми з особливими освітніми потребами</w:t>
            </w:r>
          </w:p>
        </w:tc>
      </w:tr>
      <w:tr w:rsidR="006C23FB" w14:paraId="025E1908" w14:textId="77777777" w:rsidTr="006105EA">
        <w:tc>
          <w:tcPr>
            <w:tcW w:w="4678" w:type="dxa"/>
          </w:tcPr>
          <w:p w14:paraId="799A9843" w14:textId="360C83CB" w:rsidR="007B7D8D" w:rsidRPr="005E13B5" w:rsidRDefault="006C23FB" w:rsidP="006C23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C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Вчитель використовує різні форми підвищення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6C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кваліфікації</w:t>
            </w:r>
          </w:p>
        </w:tc>
        <w:tc>
          <w:tcPr>
            <w:tcW w:w="1560" w:type="dxa"/>
          </w:tcPr>
          <w:p w14:paraId="3AD03CA0" w14:textId="77777777" w:rsidR="006C23FB" w:rsidRDefault="006C23FB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61B28A62" w14:textId="77777777" w:rsidR="006C23FB" w:rsidRPr="006105EA" w:rsidRDefault="006C23FB" w:rsidP="006C23FB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1973BDA7" w14:textId="77777777" w:rsidR="006C23FB" w:rsidRDefault="006C23FB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083F604D" w14:textId="77777777" w:rsidR="006C23FB" w:rsidRDefault="006C23FB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C23FB" w14:paraId="6B71A83A" w14:textId="77777777" w:rsidTr="006105EA">
        <w:tc>
          <w:tcPr>
            <w:tcW w:w="4678" w:type="dxa"/>
          </w:tcPr>
          <w:p w14:paraId="7B0A2B9E" w14:textId="1928D5EB" w:rsidR="007B7D8D" w:rsidRPr="005E13B5" w:rsidRDefault="006C23FB" w:rsidP="006C23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6C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Напрями підвищення кваліфікації відповідають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6C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освітній програмі закладу освіти</w:t>
            </w:r>
          </w:p>
        </w:tc>
        <w:tc>
          <w:tcPr>
            <w:tcW w:w="1560" w:type="dxa"/>
          </w:tcPr>
          <w:p w14:paraId="503841F6" w14:textId="77777777" w:rsidR="006C23FB" w:rsidRPr="006C23FB" w:rsidRDefault="006C23FB" w:rsidP="006C23FB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1947540F" w14:textId="77777777" w:rsidR="006C23FB" w:rsidRPr="006105EA" w:rsidRDefault="006C23FB" w:rsidP="006C23F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6070872F" w14:textId="77777777" w:rsidR="006C23FB" w:rsidRDefault="006C23FB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57FEF7B4" w14:textId="77777777" w:rsidR="006C23FB" w:rsidRDefault="006C23FB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C23FB" w14:paraId="70532567" w14:textId="77777777" w:rsidTr="006105EA">
        <w:tc>
          <w:tcPr>
            <w:tcW w:w="4678" w:type="dxa"/>
          </w:tcPr>
          <w:p w14:paraId="024FB23C" w14:textId="77777777" w:rsidR="006C23FB" w:rsidRPr="006C23FB" w:rsidRDefault="006C23FB" w:rsidP="006C2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C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 закладі освіти простежується зростання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6C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якісно-кваліфікаційного </w:t>
            </w:r>
            <w:r w:rsidRPr="006C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lastRenderedPageBreak/>
              <w:t>рівня педагогічних працівників</w:t>
            </w:r>
          </w:p>
        </w:tc>
        <w:tc>
          <w:tcPr>
            <w:tcW w:w="1560" w:type="dxa"/>
          </w:tcPr>
          <w:p w14:paraId="46755055" w14:textId="77777777" w:rsidR="006C23FB" w:rsidRPr="006C23FB" w:rsidRDefault="006C23FB" w:rsidP="006C23FB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1D97B0FD" w14:textId="77777777" w:rsidR="006C23FB" w:rsidRPr="006105EA" w:rsidRDefault="006C23FB" w:rsidP="006C23F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5F6D97CD" w14:textId="77777777" w:rsidR="006C23FB" w:rsidRDefault="006C23FB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0A656EAA" w14:textId="77777777" w:rsidR="006C23FB" w:rsidRDefault="006C23FB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C23FB" w14:paraId="356FC186" w14:textId="77777777" w:rsidTr="0077778A">
        <w:tc>
          <w:tcPr>
            <w:tcW w:w="11199" w:type="dxa"/>
            <w:gridSpan w:val="5"/>
          </w:tcPr>
          <w:p w14:paraId="5BDC81E3" w14:textId="4EA363AC" w:rsidR="007B7D8D" w:rsidRPr="006C23FB" w:rsidRDefault="006C23FB" w:rsidP="006C23F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C23F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Критерій 3.2.2. Педагогічні працівники здійснюють інноваційну освітню діяльність, беруть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C23F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участь у освітніх проектах, залучаються до роботи як освітні експерти</w:t>
            </w:r>
          </w:p>
        </w:tc>
      </w:tr>
      <w:tr w:rsidR="006C23FB" w14:paraId="31FCAD6C" w14:textId="77777777" w:rsidTr="006105EA">
        <w:tc>
          <w:tcPr>
            <w:tcW w:w="4678" w:type="dxa"/>
          </w:tcPr>
          <w:p w14:paraId="1B600647" w14:textId="77777777" w:rsidR="007B7D8D" w:rsidRPr="007B7D8D" w:rsidRDefault="007B7D8D" w:rsidP="007B7D8D">
            <w:pPr>
              <w:ind w:right="7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Педагогічні працівники беруть участь в інноваційній, дослідно-експериментальній</w:t>
            </w:r>
          </w:p>
          <w:p w14:paraId="4DDD880A" w14:textId="77777777" w:rsidR="006C23FB" w:rsidRPr="007B7D8D" w:rsidRDefault="007B7D8D" w:rsidP="006C2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B7D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роботі</w:t>
            </w:r>
          </w:p>
        </w:tc>
        <w:tc>
          <w:tcPr>
            <w:tcW w:w="1560" w:type="dxa"/>
          </w:tcPr>
          <w:p w14:paraId="46B8D4F4" w14:textId="77777777" w:rsidR="006C23FB" w:rsidRPr="006C23FB" w:rsidRDefault="006C23FB" w:rsidP="007B7D8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3BCE6F01" w14:textId="77777777" w:rsidR="006C23FB" w:rsidRPr="006105EA" w:rsidRDefault="006C23FB" w:rsidP="006C23F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79855572" w14:textId="77777777" w:rsidR="006C23FB" w:rsidRPr="007B7D8D" w:rsidRDefault="006C23FB" w:rsidP="007B7D8D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0B2BFFB0" w14:textId="77777777" w:rsidR="006C23FB" w:rsidRDefault="006C23FB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C23FB" w14:paraId="49BE0948" w14:textId="77777777" w:rsidTr="006105EA">
        <w:tc>
          <w:tcPr>
            <w:tcW w:w="4678" w:type="dxa"/>
          </w:tcPr>
          <w:p w14:paraId="4595E1B3" w14:textId="77777777" w:rsidR="007B7D8D" w:rsidRPr="007B7D8D" w:rsidRDefault="007B7D8D" w:rsidP="007B7D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Результати дослідно-експериментальної роботи</w:t>
            </w:r>
          </w:p>
          <w:p w14:paraId="04380358" w14:textId="6D33AC60" w:rsidR="006C23FB" w:rsidRPr="005E13B5" w:rsidRDefault="007B7D8D" w:rsidP="006C23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впроваджуються в освітній процес закладу</w:t>
            </w:r>
          </w:p>
        </w:tc>
        <w:tc>
          <w:tcPr>
            <w:tcW w:w="1560" w:type="dxa"/>
          </w:tcPr>
          <w:p w14:paraId="73E4ECF4" w14:textId="77777777" w:rsidR="006C23FB" w:rsidRPr="006C23FB" w:rsidRDefault="006C23FB" w:rsidP="007B7D8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3063505E" w14:textId="77777777" w:rsidR="006C23FB" w:rsidRPr="006105EA" w:rsidRDefault="006C23FB" w:rsidP="006C23F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6D0EE636" w14:textId="77777777" w:rsidR="006C23FB" w:rsidRPr="007B7D8D" w:rsidRDefault="006C23FB" w:rsidP="007B7D8D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6FA28B11" w14:textId="77777777" w:rsidR="006C23FB" w:rsidRDefault="006C23FB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B7D8D" w14:paraId="0AE7E1AD" w14:textId="77777777" w:rsidTr="006105EA">
        <w:tc>
          <w:tcPr>
            <w:tcW w:w="4678" w:type="dxa"/>
          </w:tcPr>
          <w:p w14:paraId="5D2063F7" w14:textId="7CFD39C3" w:rsidR="007B7D8D" w:rsidRPr="005E13B5" w:rsidRDefault="007B7D8D" w:rsidP="007B7D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Педагогічні працівники закладу освіти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7B7D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залучаються у якості освітніх експертів</w:t>
            </w:r>
          </w:p>
        </w:tc>
        <w:tc>
          <w:tcPr>
            <w:tcW w:w="1560" w:type="dxa"/>
          </w:tcPr>
          <w:p w14:paraId="3EA7E0B5" w14:textId="77777777" w:rsidR="007B7D8D" w:rsidRPr="006C23FB" w:rsidRDefault="007B7D8D" w:rsidP="007B7D8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496461C3" w14:textId="77777777" w:rsidR="007B7D8D" w:rsidRPr="006105EA" w:rsidRDefault="007B7D8D" w:rsidP="005E13B5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2B073FCC" w14:textId="77777777" w:rsidR="007B7D8D" w:rsidRPr="007B7D8D" w:rsidRDefault="007B7D8D" w:rsidP="005E13B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5027334D" w14:textId="77777777" w:rsidR="007B7D8D" w:rsidRDefault="007B7D8D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B7D8D" w14:paraId="733918FF" w14:textId="77777777" w:rsidTr="0077778A">
        <w:tc>
          <w:tcPr>
            <w:tcW w:w="11199" w:type="dxa"/>
            <w:gridSpan w:val="5"/>
          </w:tcPr>
          <w:p w14:paraId="7CC94F02" w14:textId="77777777" w:rsidR="007B7D8D" w:rsidRDefault="007B7D8D" w:rsidP="006105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B7D8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Критерій 3.3.1. Педагогічні працівники діють на засадах педагогічного партнерства</w:t>
            </w:r>
          </w:p>
          <w:p w14:paraId="51E90386" w14:textId="77777777" w:rsidR="007B7D8D" w:rsidRPr="007B7D8D" w:rsidRDefault="007B7D8D" w:rsidP="006105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7B7D8D" w14:paraId="492AA981" w14:textId="77777777" w:rsidTr="006105EA">
        <w:tc>
          <w:tcPr>
            <w:tcW w:w="4678" w:type="dxa"/>
          </w:tcPr>
          <w:p w14:paraId="1D6B9F06" w14:textId="7268D87B" w:rsidR="007B7D8D" w:rsidRPr="005E13B5" w:rsidRDefault="007B7D8D" w:rsidP="007B7D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 час освітнього процесу простежується</w:t>
            </w:r>
            <w:r w:rsidRPr="007B7D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7B7D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можливість розвитку учнів та їх самореалізація</w:t>
            </w:r>
          </w:p>
        </w:tc>
        <w:tc>
          <w:tcPr>
            <w:tcW w:w="1560" w:type="dxa"/>
          </w:tcPr>
          <w:p w14:paraId="44C073BC" w14:textId="77777777" w:rsidR="007B7D8D" w:rsidRPr="006C23FB" w:rsidRDefault="007B7D8D" w:rsidP="007B7D8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2624C2DF" w14:textId="77777777" w:rsidR="007B7D8D" w:rsidRPr="006105EA" w:rsidRDefault="007B7D8D" w:rsidP="007B7D8D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6B54BB1A" w14:textId="65008EEA" w:rsidR="007B7D8D" w:rsidRPr="007B7D8D" w:rsidRDefault="007B7D8D" w:rsidP="007B7D8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2C9AC956" w14:textId="77777777" w:rsidR="007B7D8D" w:rsidRDefault="007B7D8D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B7D8D" w14:paraId="52F9FDE3" w14:textId="77777777" w:rsidTr="006105EA">
        <w:tc>
          <w:tcPr>
            <w:tcW w:w="4678" w:type="dxa"/>
          </w:tcPr>
          <w:p w14:paraId="04B59BB9" w14:textId="77777777" w:rsidR="007B7D8D" w:rsidRPr="007B7D8D" w:rsidRDefault="007B7D8D" w:rsidP="007B7D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ході освітнього процесу забезпечується</w:t>
            </w:r>
          </w:p>
          <w:p w14:paraId="652BAB80" w14:textId="3B45DF65" w:rsidR="007B7D8D" w:rsidRPr="005E13B5" w:rsidRDefault="007B7D8D" w:rsidP="005E13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психологічний комфорт дитини</w:t>
            </w:r>
          </w:p>
        </w:tc>
        <w:tc>
          <w:tcPr>
            <w:tcW w:w="1560" w:type="dxa"/>
          </w:tcPr>
          <w:p w14:paraId="575F43D0" w14:textId="77777777" w:rsidR="007B7D8D" w:rsidRPr="006C23FB" w:rsidRDefault="007B7D8D" w:rsidP="007B7D8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7CB95521" w14:textId="77777777" w:rsidR="007B7D8D" w:rsidRPr="006105EA" w:rsidRDefault="007B7D8D" w:rsidP="007B7D8D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6D03D9A2" w14:textId="0A25BE42" w:rsidR="007B7D8D" w:rsidRPr="007B7D8D" w:rsidRDefault="007B7D8D" w:rsidP="007B7D8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47C1056D" w14:textId="77777777" w:rsidR="007B7D8D" w:rsidRDefault="007B7D8D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B7D8D" w14:paraId="735ED980" w14:textId="77777777" w:rsidTr="006105EA">
        <w:tc>
          <w:tcPr>
            <w:tcW w:w="4678" w:type="dxa"/>
          </w:tcPr>
          <w:p w14:paraId="6CA78487" w14:textId="0297F126" w:rsidR="007B7D8D" w:rsidRPr="005E13B5" w:rsidRDefault="007B7D8D" w:rsidP="007B7D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закладі освіти реалізується персоніфікований</w:t>
            </w:r>
            <w:r w:rsidRPr="007B7D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7B7D8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</w:t>
            </w:r>
            <w:r w:rsidRPr="007B7D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ідхід у роботі з учнями</w:t>
            </w:r>
          </w:p>
        </w:tc>
        <w:tc>
          <w:tcPr>
            <w:tcW w:w="1560" w:type="dxa"/>
          </w:tcPr>
          <w:p w14:paraId="719416E4" w14:textId="77777777" w:rsidR="007B7D8D" w:rsidRPr="006C23FB" w:rsidRDefault="007B7D8D" w:rsidP="007B7D8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593F1FBD" w14:textId="77777777" w:rsidR="007B7D8D" w:rsidRPr="006105EA" w:rsidRDefault="007B7D8D" w:rsidP="007B7D8D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65B179B0" w14:textId="423F1C19" w:rsidR="007B7D8D" w:rsidRPr="007B7D8D" w:rsidRDefault="007B7D8D" w:rsidP="007B7D8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64964195" w14:textId="77777777" w:rsidR="007B7D8D" w:rsidRDefault="007B7D8D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B7D8D" w14:paraId="4D8FF86E" w14:textId="77777777" w:rsidTr="006105EA">
        <w:tc>
          <w:tcPr>
            <w:tcW w:w="4678" w:type="dxa"/>
          </w:tcPr>
          <w:p w14:paraId="18CB04AE" w14:textId="77777777" w:rsidR="007B7D8D" w:rsidRPr="007B7D8D" w:rsidRDefault="007B7D8D" w:rsidP="007B7D8D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7B7D8D">
              <w:rPr>
                <w:rFonts w:ascii="Times New Roman" w:hAnsi="Times New Roman" w:cs="Times New Roman"/>
                <w:sz w:val="28"/>
                <w:szCs w:val="28"/>
              </w:rPr>
              <w:t>Застосовуються диференційовані завданн</w:t>
            </w:r>
            <w:r w:rsidRPr="007B7D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</w:p>
        </w:tc>
        <w:tc>
          <w:tcPr>
            <w:tcW w:w="1560" w:type="dxa"/>
          </w:tcPr>
          <w:p w14:paraId="3F7F4062" w14:textId="77777777" w:rsidR="007B7D8D" w:rsidRPr="006C23FB" w:rsidRDefault="007B7D8D" w:rsidP="007B7D8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0FD5B9C9" w14:textId="77777777" w:rsidR="007B7D8D" w:rsidRPr="006105EA" w:rsidRDefault="007B7D8D" w:rsidP="007B7D8D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154500C1" w14:textId="479535D6" w:rsidR="007B7D8D" w:rsidRPr="007B7D8D" w:rsidRDefault="007B7D8D" w:rsidP="007B7D8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133AB073" w14:textId="77777777" w:rsidR="007B7D8D" w:rsidRDefault="007B7D8D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B7D8D" w14:paraId="2AB582E7" w14:textId="77777777" w:rsidTr="006105EA">
        <w:tc>
          <w:tcPr>
            <w:tcW w:w="4678" w:type="dxa"/>
          </w:tcPr>
          <w:p w14:paraId="0687CF2D" w14:textId="1A0AEEE9" w:rsidR="007B7D8D" w:rsidRPr="005E13B5" w:rsidRDefault="007B7D8D" w:rsidP="005E13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B7D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закладі здійснюються організаційні заходи із впровадження особистісно орієнтованого</w:t>
            </w:r>
            <w:r w:rsidRPr="007B7D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навчання</w:t>
            </w:r>
          </w:p>
        </w:tc>
        <w:tc>
          <w:tcPr>
            <w:tcW w:w="1560" w:type="dxa"/>
          </w:tcPr>
          <w:p w14:paraId="2323A400" w14:textId="77777777" w:rsidR="007B7D8D" w:rsidRPr="006C23FB" w:rsidRDefault="007B7D8D" w:rsidP="007B7D8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295765C0" w14:textId="77777777" w:rsidR="007B7D8D" w:rsidRPr="006105EA" w:rsidRDefault="007B7D8D" w:rsidP="007B7D8D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18E730BF" w14:textId="1EDAB66D" w:rsidR="007B7D8D" w:rsidRDefault="007B7D8D" w:rsidP="007B7D8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7845D97D" w14:textId="77777777" w:rsidR="007B7D8D" w:rsidRDefault="007B7D8D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B7D8D" w14:paraId="0BF44F28" w14:textId="77777777" w:rsidTr="0077778A">
        <w:tc>
          <w:tcPr>
            <w:tcW w:w="11199" w:type="dxa"/>
            <w:gridSpan w:val="5"/>
          </w:tcPr>
          <w:p w14:paraId="106BA060" w14:textId="77777777" w:rsidR="007B7D8D" w:rsidRPr="007B7D8D" w:rsidRDefault="007B7D8D" w:rsidP="006105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B7D8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Критерій 3.3.2. Педагогічні працівники співпрацюють з батьками учнів з питань організації освітнього процесу, забезпечують постійний зворотній зв’язок</w:t>
            </w:r>
          </w:p>
        </w:tc>
      </w:tr>
      <w:tr w:rsidR="007B7D8D" w14:paraId="5B6BEA29" w14:textId="77777777" w:rsidTr="006105EA">
        <w:tc>
          <w:tcPr>
            <w:tcW w:w="4678" w:type="dxa"/>
          </w:tcPr>
          <w:p w14:paraId="368D6190" w14:textId="77777777" w:rsidR="007B7D8D" w:rsidRPr="007B7D8D" w:rsidRDefault="007B7D8D" w:rsidP="007B7D8D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7B7D8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Педагогічні працівники системно комунікують з батьками учнів</w:t>
            </w:r>
          </w:p>
        </w:tc>
        <w:tc>
          <w:tcPr>
            <w:tcW w:w="1560" w:type="dxa"/>
          </w:tcPr>
          <w:p w14:paraId="68E49558" w14:textId="77777777" w:rsidR="007B7D8D" w:rsidRPr="006C23FB" w:rsidRDefault="007B7D8D" w:rsidP="007B7D8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24424E7A" w14:textId="77777777" w:rsidR="007B7D8D" w:rsidRPr="006105EA" w:rsidRDefault="007B7D8D" w:rsidP="007B7D8D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1EC95B50" w14:textId="77777777" w:rsidR="007B7D8D" w:rsidRDefault="007B7D8D" w:rsidP="007B7D8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2DC0E05C" w14:textId="77777777" w:rsidR="007B7D8D" w:rsidRDefault="007B7D8D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B7D8D" w14:paraId="61AD560B" w14:textId="77777777" w:rsidTr="006105EA">
        <w:tc>
          <w:tcPr>
            <w:tcW w:w="4678" w:type="dxa"/>
          </w:tcPr>
          <w:p w14:paraId="5602FE56" w14:textId="77777777" w:rsidR="007B7D8D" w:rsidRPr="007B7D8D" w:rsidRDefault="007B7D8D" w:rsidP="007B7D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B7D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Батьки учнів отримують від педагогічних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7B7D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працівників зворотній зв’язок</w:t>
            </w:r>
          </w:p>
        </w:tc>
        <w:tc>
          <w:tcPr>
            <w:tcW w:w="1560" w:type="dxa"/>
          </w:tcPr>
          <w:p w14:paraId="4BE4021B" w14:textId="77777777" w:rsidR="007B7D8D" w:rsidRPr="006C23FB" w:rsidRDefault="007B7D8D" w:rsidP="007B7D8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0531AFFC" w14:textId="77777777" w:rsidR="007B7D8D" w:rsidRPr="006105EA" w:rsidRDefault="007B7D8D" w:rsidP="007B7D8D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5E3918C8" w14:textId="1187B941" w:rsidR="007B7D8D" w:rsidRDefault="007B7D8D" w:rsidP="007B7D8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4F78A060" w14:textId="77777777" w:rsidR="007B7D8D" w:rsidRDefault="007B7D8D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B7D8D" w14:paraId="34386269" w14:textId="77777777" w:rsidTr="006105EA">
        <w:tc>
          <w:tcPr>
            <w:tcW w:w="4678" w:type="dxa"/>
          </w:tcPr>
          <w:p w14:paraId="51CAD5A9" w14:textId="77777777" w:rsidR="007B7D8D" w:rsidRPr="007B7D8D" w:rsidRDefault="007B7D8D" w:rsidP="007B7D8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B7D8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Для комунікації батьків учнів та педагогічних працівників використовують різні канали зв’язку</w:t>
            </w:r>
          </w:p>
        </w:tc>
        <w:tc>
          <w:tcPr>
            <w:tcW w:w="1560" w:type="dxa"/>
          </w:tcPr>
          <w:p w14:paraId="6D73A349" w14:textId="77777777" w:rsidR="007B7D8D" w:rsidRPr="006C23FB" w:rsidRDefault="007B7D8D" w:rsidP="007B7D8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084C2122" w14:textId="77777777" w:rsidR="007B7D8D" w:rsidRPr="006105EA" w:rsidRDefault="007B7D8D" w:rsidP="007B7D8D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6B9FC155" w14:textId="77777777" w:rsidR="007B7D8D" w:rsidRDefault="007B7D8D" w:rsidP="007B7D8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6AC8CB9E" w14:textId="77777777" w:rsidR="007B7D8D" w:rsidRDefault="007B7D8D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B7D8D" w14:paraId="1BD3FB7C" w14:textId="77777777" w:rsidTr="006105EA">
        <w:tc>
          <w:tcPr>
            <w:tcW w:w="4678" w:type="dxa"/>
          </w:tcPr>
          <w:p w14:paraId="72243347" w14:textId="77777777" w:rsidR="007B7D8D" w:rsidRPr="007B7D8D" w:rsidRDefault="007B7D8D" w:rsidP="007B7D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D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 комунікації батьків учнів 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7B7D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педагогічних працівників є позитивним</w:t>
            </w:r>
          </w:p>
        </w:tc>
        <w:tc>
          <w:tcPr>
            <w:tcW w:w="1560" w:type="dxa"/>
          </w:tcPr>
          <w:p w14:paraId="71D02287" w14:textId="77777777" w:rsidR="007B7D8D" w:rsidRPr="006C23FB" w:rsidRDefault="007B7D8D" w:rsidP="007B7D8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58C97912" w14:textId="77777777" w:rsidR="007B7D8D" w:rsidRPr="006105EA" w:rsidRDefault="007B7D8D" w:rsidP="007B7D8D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44369443" w14:textId="475135BF" w:rsidR="007B7D8D" w:rsidRDefault="007B7D8D" w:rsidP="007B7D8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7CE29751" w14:textId="77777777" w:rsidR="007B7D8D" w:rsidRDefault="007B7D8D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052A" w14:paraId="39D8D6BF" w14:textId="77777777" w:rsidTr="0077778A">
        <w:tc>
          <w:tcPr>
            <w:tcW w:w="11199" w:type="dxa"/>
            <w:gridSpan w:val="5"/>
          </w:tcPr>
          <w:p w14:paraId="2E637DAB" w14:textId="77777777" w:rsidR="0058052A" w:rsidRDefault="0058052A" w:rsidP="005805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7D8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 xml:space="preserve">Критерій 3.3.2.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 закладі освіти існує практика педагогічного наставництва, взаємонавчання та інших форм професійної співпраці</w:t>
            </w:r>
          </w:p>
        </w:tc>
      </w:tr>
      <w:tr w:rsidR="007B7D8D" w14:paraId="1E00B918" w14:textId="77777777" w:rsidTr="006105EA">
        <w:tc>
          <w:tcPr>
            <w:tcW w:w="4678" w:type="dxa"/>
          </w:tcPr>
          <w:p w14:paraId="4EB33E1E" w14:textId="77777777" w:rsidR="007B7D8D" w:rsidRPr="0058052A" w:rsidRDefault="0058052A" w:rsidP="007B7D8D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5805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Співпраця між педагогічним працівниками відбувається в різноманітних формах</w:t>
            </w:r>
          </w:p>
        </w:tc>
        <w:tc>
          <w:tcPr>
            <w:tcW w:w="1560" w:type="dxa"/>
          </w:tcPr>
          <w:p w14:paraId="4D62F1D8" w14:textId="77777777" w:rsidR="007B7D8D" w:rsidRPr="006C23FB" w:rsidRDefault="007B7D8D" w:rsidP="007B7D8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67E4C95A" w14:textId="77777777" w:rsidR="007B7D8D" w:rsidRPr="006105EA" w:rsidRDefault="007B7D8D" w:rsidP="0058052A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4F0D7263" w14:textId="77777777" w:rsidR="007B7D8D" w:rsidRDefault="007B7D8D" w:rsidP="007B7D8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51EA20FF" w14:textId="77777777" w:rsidR="007B7D8D" w:rsidRDefault="007B7D8D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052A" w14:paraId="49421FD0" w14:textId="77777777" w:rsidTr="006105EA">
        <w:tc>
          <w:tcPr>
            <w:tcW w:w="4678" w:type="dxa"/>
          </w:tcPr>
          <w:p w14:paraId="1CC99B1F" w14:textId="77777777" w:rsidR="0058052A" w:rsidRPr="007B7D8D" w:rsidRDefault="0058052A" w:rsidP="007B7D8D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5805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 закладі освіти наявне ефективне наставництво</w:t>
            </w:r>
          </w:p>
        </w:tc>
        <w:tc>
          <w:tcPr>
            <w:tcW w:w="1560" w:type="dxa"/>
          </w:tcPr>
          <w:p w14:paraId="7D50C016" w14:textId="77777777" w:rsidR="0058052A" w:rsidRPr="006C23FB" w:rsidRDefault="0058052A" w:rsidP="007B7D8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1DE6054E" w14:textId="77777777" w:rsidR="0058052A" w:rsidRPr="006105EA" w:rsidRDefault="0058052A" w:rsidP="0058052A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1C6637D0" w14:textId="77777777" w:rsidR="0058052A" w:rsidRDefault="0058052A" w:rsidP="007B7D8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1877DC10" w14:textId="77777777" w:rsidR="0058052A" w:rsidRDefault="0058052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052A" w14:paraId="3E4236EF" w14:textId="77777777" w:rsidTr="006105EA">
        <w:tc>
          <w:tcPr>
            <w:tcW w:w="4678" w:type="dxa"/>
          </w:tcPr>
          <w:p w14:paraId="08CB4BC7" w14:textId="77777777" w:rsidR="0058052A" w:rsidRPr="0058052A" w:rsidRDefault="0058052A" w:rsidP="007B7D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5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Спостерігаються позитивні результати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5805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командної співпраці</w:t>
            </w:r>
          </w:p>
        </w:tc>
        <w:tc>
          <w:tcPr>
            <w:tcW w:w="1560" w:type="dxa"/>
          </w:tcPr>
          <w:p w14:paraId="7A26C344" w14:textId="77777777" w:rsidR="0058052A" w:rsidRPr="006C23FB" w:rsidRDefault="0058052A" w:rsidP="007B7D8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3C1E0DD3" w14:textId="77777777" w:rsidR="0058052A" w:rsidRPr="006105EA" w:rsidRDefault="0058052A" w:rsidP="0058052A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680536E2" w14:textId="0F6596A7" w:rsidR="0058052A" w:rsidRDefault="0058052A" w:rsidP="007B7D8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2B177723" w14:textId="77777777" w:rsidR="0058052A" w:rsidRDefault="0058052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052A" w14:paraId="3F77FB22" w14:textId="77777777" w:rsidTr="0077778A">
        <w:tc>
          <w:tcPr>
            <w:tcW w:w="11199" w:type="dxa"/>
            <w:gridSpan w:val="5"/>
          </w:tcPr>
          <w:p w14:paraId="0D4231AA" w14:textId="77777777" w:rsidR="0058052A" w:rsidRPr="0058052A" w:rsidRDefault="0058052A" w:rsidP="006105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8052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Критерій 3.4.1. Педагогічні працівники під час провадження педагогічної та наукової (творчої) діяльності дотримуються академічної доброчесності</w:t>
            </w:r>
          </w:p>
        </w:tc>
      </w:tr>
      <w:tr w:rsidR="0058052A" w14:paraId="734C8A29" w14:textId="77777777" w:rsidTr="006105EA">
        <w:tc>
          <w:tcPr>
            <w:tcW w:w="4678" w:type="dxa"/>
          </w:tcPr>
          <w:p w14:paraId="78EA1FEA" w14:textId="77777777" w:rsidR="0058052A" w:rsidRPr="0058052A" w:rsidRDefault="0058052A" w:rsidP="007B7D8D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5805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Педагогічні працівники дотримуються норм академічної доброчесності в освітній діяльності</w:t>
            </w:r>
          </w:p>
        </w:tc>
        <w:tc>
          <w:tcPr>
            <w:tcW w:w="1560" w:type="dxa"/>
          </w:tcPr>
          <w:p w14:paraId="48D748AC" w14:textId="77777777" w:rsidR="0058052A" w:rsidRPr="006C23FB" w:rsidRDefault="0058052A" w:rsidP="007B7D8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060BC149" w14:textId="77777777" w:rsidR="0058052A" w:rsidRPr="006105EA" w:rsidRDefault="0058052A" w:rsidP="0058052A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0C02B5FC" w14:textId="77777777" w:rsidR="0058052A" w:rsidRDefault="0058052A" w:rsidP="007B7D8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5F0C3B51" w14:textId="77777777" w:rsidR="0058052A" w:rsidRDefault="0058052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052A" w14:paraId="3072D249" w14:textId="77777777" w:rsidTr="006105EA">
        <w:tc>
          <w:tcPr>
            <w:tcW w:w="4678" w:type="dxa"/>
          </w:tcPr>
          <w:p w14:paraId="433ECCB7" w14:textId="307C2BA7" w:rsidR="0058052A" w:rsidRPr="005E13B5" w:rsidRDefault="0058052A" w:rsidP="007B7D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5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Вчителі розробляють завдання, спрямовані на творчу і аналітичну роботу учнів, критичне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5805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мислення</w:t>
            </w:r>
          </w:p>
        </w:tc>
        <w:tc>
          <w:tcPr>
            <w:tcW w:w="1560" w:type="dxa"/>
          </w:tcPr>
          <w:p w14:paraId="5B4059B4" w14:textId="77777777" w:rsidR="0058052A" w:rsidRPr="006C23FB" w:rsidRDefault="0058052A" w:rsidP="007B7D8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4EBE2455" w14:textId="77777777" w:rsidR="0058052A" w:rsidRPr="006105EA" w:rsidRDefault="0058052A" w:rsidP="0058052A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6F84B7D4" w14:textId="1677DCFD" w:rsidR="0058052A" w:rsidRDefault="0058052A" w:rsidP="007B7D8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518D2FE2" w14:textId="77777777" w:rsidR="0058052A" w:rsidRDefault="0058052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052A" w14:paraId="758D5A61" w14:textId="77777777" w:rsidTr="0077778A">
        <w:tc>
          <w:tcPr>
            <w:tcW w:w="11199" w:type="dxa"/>
            <w:gridSpan w:val="5"/>
          </w:tcPr>
          <w:p w14:paraId="3FFA048D" w14:textId="77777777" w:rsidR="0058052A" w:rsidRPr="0058052A" w:rsidRDefault="0058052A" w:rsidP="006105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8052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Критерій 3.4.2. Педагогічні працівники сприяють дотриманню академічної доброчесності учнями</w:t>
            </w:r>
          </w:p>
        </w:tc>
      </w:tr>
      <w:tr w:rsidR="0058052A" w14:paraId="5F1264EA" w14:textId="77777777" w:rsidTr="006105EA">
        <w:tc>
          <w:tcPr>
            <w:tcW w:w="4678" w:type="dxa"/>
          </w:tcPr>
          <w:p w14:paraId="4AD12E2E" w14:textId="77777777" w:rsidR="0058052A" w:rsidRPr="0058052A" w:rsidRDefault="0058052A" w:rsidP="0058052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5805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Педагогічні працівники інформують учасників освітнього процесу про норми академічної доброчесності та їх важливість</w:t>
            </w:r>
          </w:p>
        </w:tc>
        <w:tc>
          <w:tcPr>
            <w:tcW w:w="1560" w:type="dxa"/>
          </w:tcPr>
          <w:p w14:paraId="55E566C3" w14:textId="77777777" w:rsidR="0058052A" w:rsidRPr="006C23FB" w:rsidRDefault="0058052A" w:rsidP="007B7D8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5CA42EB0" w14:textId="77777777" w:rsidR="0058052A" w:rsidRPr="006105EA" w:rsidRDefault="0058052A" w:rsidP="0058052A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21A00CB3" w14:textId="77777777" w:rsidR="0058052A" w:rsidRDefault="0058052A" w:rsidP="007B7D8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1414050C" w14:textId="77777777" w:rsidR="0058052A" w:rsidRDefault="0058052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052A" w14:paraId="3731F68A" w14:textId="77777777" w:rsidTr="006105EA">
        <w:tc>
          <w:tcPr>
            <w:tcW w:w="4678" w:type="dxa"/>
          </w:tcPr>
          <w:p w14:paraId="5FB650C1" w14:textId="77777777" w:rsidR="0058052A" w:rsidRPr="0058052A" w:rsidRDefault="0058052A" w:rsidP="005805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805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 розробляють вчителі завдання, які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5805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унеможливлюють списування</w:t>
            </w:r>
          </w:p>
        </w:tc>
        <w:tc>
          <w:tcPr>
            <w:tcW w:w="1560" w:type="dxa"/>
          </w:tcPr>
          <w:p w14:paraId="7044DD98" w14:textId="77777777" w:rsidR="0058052A" w:rsidRPr="006C23FB" w:rsidRDefault="0058052A" w:rsidP="007B7D8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1CF5F620" w14:textId="77777777" w:rsidR="0058052A" w:rsidRPr="006105EA" w:rsidRDefault="0058052A" w:rsidP="0058052A">
            <w:pPr>
              <w:pStyle w:val="a6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22EFDE4D" w14:textId="0A811E66" w:rsidR="0058052A" w:rsidRDefault="0058052A" w:rsidP="007B7D8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672FFE0C" w14:textId="77777777" w:rsidR="0058052A" w:rsidRDefault="0058052A" w:rsidP="006105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326ABCD4" w14:textId="2A8EBC0A" w:rsidR="0058052A" w:rsidRPr="00155782" w:rsidRDefault="00155782" w:rsidP="00155782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Таким чином, співставляючи інформацію з шаблоном, з урахуванням шкали визначення якості освітньої діяльності, рівень самооцінювання</w:t>
      </w:r>
      <w:r w:rsidR="00B41FAE">
        <w:rPr>
          <w:rFonts w:ascii="Times New Roman" w:hAnsi="Times New Roman" w:cs="Times New Roman"/>
          <w:sz w:val="28"/>
          <w:szCs w:val="28"/>
          <w:lang w:val="uk-UA"/>
        </w:rPr>
        <w:t xml:space="preserve"> за напрямом «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Педагогічна діяльність педагогічних працівників» визначено як достатній </w:t>
      </w:r>
    </w:p>
    <w:p w14:paraId="0C898F23" w14:textId="77777777" w:rsidR="00155782" w:rsidRPr="005E13B5" w:rsidRDefault="00155782" w:rsidP="00155782">
      <w:pPr>
        <w:ind w:left="-1134"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7B84012E" w14:textId="77777777" w:rsidR="00155782" w:rsidRDefault="005E13B5" w:rsidP="005E13B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</w:t>
      </w:r>
    </w:p>
    <w:p w14:paraId="12CEC954" w14:textId="77777777" w:rsidR="00155782" w:rsidRDefault="00155782" w:rsidP="005E13B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20E5390" w14:textId="77777777" w:rsidR="00155782" w:rsidRDefault="00155782" w:rsidP="005E13B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AA8900F" w14:textId="77777777" w:rsidR="00155782" w:rsidRDefault="00155782" w:rsidP="005E13B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FAB53A2" w14:textId="77777777" w:rsidR="00155782" w:rsidRDefault="00155782" w:rsidP="005E13B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AB452ED" w14:textId="77777777" w:rsidR="00155782" w:rsidRDefault="00155782" w:rsidP="005E13B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2DE4F92" w14:textId="77777777" w:rsidR="00155782" w:rsidRDefault="00155782" w:rsidP="005E13B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59F8F72" w14:textId="77777777" w:rsidR="00155782" w:rsidRDefault="00155782" w:rsidP="005E13B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54EE88C" w14:textId="77777777" w:rsidR="00155782" w:rsidRDefault="00155782" w:rsidP="005E13B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1AA2B2F" w14:textId="09871C87" w:rsidR="0077778A" w:rsidRPr="005E13B5" w:rsidRDefault="00155782" w:rsidP="005E13B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="005E1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778A" w:rsidRPr="00777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Результати анкетування педагогів</w:t>
      </w:r>
    </w:p>
    <w:p w14:paraId="38478F9A" w14:textId="178EB25B" w:rsidR="0077778A" w:rsidRDefault="007C25BA" w:rsidP="0058052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75400011" wp14:editId="581FD067">
            <wp:extent cx="5667375" cy="2872055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501" cy="2879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CFBBD" w14:textId="3B28CB16" w:rsidR="007C25BA" w:rsidRDefault="007C25BA" w:rsidP="0058052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1B4585CF" wp14:editId="5E55FF83">
            <wp:extent cx="5191125" cy="24595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27" cy="2466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3F11F" w14:textId="77777777" w:rsidR="007C25BA" w:rsidRDefault="007C25BA" w:rsidP="0058052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9A4F91F" w14:textId="7EC155BD" w:rsidR="007C25BA" w:rsidRDefault="007C25BA" w:rsidP="0058052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746A3EAE" wp14:editId="61330E88">
            <wp:extent cx="5286375" cy="26926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821" cy="27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327CC" w14:textId="07C06629" w:rsidR="007C25BA" w:rsidRDefault="007C25BA" w:rsidP="0058052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1D86E5F7" wp14:editId="4F3A928B">
            <wp:extent cx="5870412" cy="2781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478" cy="278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BE05F" w14:textId="4B00824D" w:rsidR="007C25BA" w:rsidRDefault="00850C5F" w:rsidP="0058052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787050D1" wp14:editId="638EC219">
            <wp:extent cx="5505450" cy="280427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195" cy="280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3A022" w14:textId="77777777" w:rsidR="00850C5F" w:rsidRDefault="00850C5F" w:rsidP="0058052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4418E4D" w14:textId="0223436B" w:rsidR="00850C5F" w:rsidRDefault="00850C5F" w:rsidP="0058052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0067F3C0" wp14:editId="4943D99F">
            <wp:extent cx="5900166" cy="2486025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534" cy="248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E1C57" w14:textId="7EDCBA73" w:rsidR="00850C5F" w:rsidRDefault="00850C5F" w:rsidP="0058052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4BC4D66" w14:textId="30C1E242" w:rsidR="00EA4434" w:rsidRPr="00EA4434" w:rsidRDefault="00EA4434" w:rsidP="00EA4434">
      <w:pPr>
        <w:spacing w:after="3" w:line="240" w:lineRule="auto"/>
        <w:ind w:left="629" w:right="63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77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Результати анкетування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учнів</w:t>
      </w:r>
    </w:p>
    <w:p w14:paraId="74E9D1B9" w14:textId="77777777" w:rsidR="00EA4434" w:rsidRDefault="00EA4434" w:rsidP="0058052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9764B4E" w14:textId="5AFED0B4" w:rsidR="00850C5F" w:rsidRDefault="00850C5F" w:rsidP="0058052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276A025D" wp14:editId="56578D8E">
            <wp:extent cx="5648325" cy="2378814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31" cy="2388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F31B4" w14:textId="1911CD54" w:rsidR="00850C5F" w:rsidRDefault="00850C5F" w:rsidP="0058052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2BBCD37A" wp14:editId="6545B88F">
            <wp:extent cx="5686425" cy="299644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792" cy="3001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C7350" w14:textId="23A242A3" w:rsidR="00850C5F" w:rsidRDefault="00EA4434" w:rsidP="0058052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4E2E993A" wp14:editId="12640F0E">
            <wp:extent cx="5505450" cy="2795075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386" cy="279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323AF" w14:textId="64F1A9DB" w:rsidR="00EA4434" w:rsidRDefault="00EA4434" w:rsidP="0058052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44372B2B" wp14:editId="0BE4840A">
            <wp:extent cx="5534025" cy="2506588"/>
            <wp:effectExtent l="0" t="0" r="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329" cy="25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E3082" w14:textId="77777777" w:rsidR="00EA4434" w:rsidRDefault="00EA4434" w:rsidP="0058052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6AFBAB9" w14:textId="00BB117D" w:rsidR="00EA4434" w:rsidRDefault="00EA4434" w:rsidP="0058052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70A14259" wp14:editId="7AE1292E">
            <wp:extent cx="5880274" cy="2476500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571" cy="2486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A9D3D" w14:textId="77777777" w:rsidR="00EA4434" w:rsidRDefault="00EA4434" w:rsidP="0058052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C568CD3" w14:textId="5C59515B" w:rsidR="00EA4434" w:rsidRDefault="00EA4434" w:rsidP="0058052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72C27BB2" wp14:editId="7DD42F7B">
            <wp:extent cx="5915027" cy="2486025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25" cy="249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2ECAB" w14:textId="225FEE20" w:rsidR="00EA4434" w:rsidRDefault="00EA4434" w:rsidP="0058052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53F1279" w14:textId="6FB4856B" w:rsidR="00EA4434" w:rsidRDefault="00EA4434" w:rsidP="0058052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B6F556D" w14:textId="72211019" w:rsidR="00EA4434" w:rsidRDefault="00EA4434" w:rsidP="0058052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6421AA06" wp14:editId="70E73D21">
            <wp:extent cx="5600700" cy="274649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538" cy="275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38BAF" w14:textId="5F5D00AD" w:rsidR="00EA4434" w:rsidRDefault="00EA4434" w:rsidP="0058052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8EA61D6" w14:textId="484C4D84" w:rsidR="00EA4434" w:rsidRDefault="00EA4434" w:rsidP="0058052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62137295" wp14:editId="73F706E3">
            <wp:extent cx="5610225" cy="2848268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628" cy="285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BEE4C" w14:textId="2396DBC3" w:rsidR="00EA4434" w:rsidRDefault="00EA4434" w:rsidP="00640DD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7A009DA5" wp14:editId="11AA2B50">
            <wp:extent cx="5467350" cy="2775732"/>
            <wp:effectExtent l="0" t="0" r="0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730" cy="2782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99A2F" w14:textId="65FD9424" w:rsidR="00640DD9" w:rsidRDefault="00640DD9" w:rsidP="00640DD9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40D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Результати анкетування батьків</w:t>
      </w:r>
    </w:p>
    <w:p w14:paraId="4C290850" w14:textId="5D30B9BB" w:rsidR="00640DD9" w:rsidRDefault="00640DD9" w:rsidP="00640DD9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1521E84" w14:textId="50AB1A6B" w:rsidR="00640DD9" w:rsidRDefault="00640DD9" w:rsidP="00640DD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2E48DFF0" wp14:editId="4887DA5C">
            <wp:extent cx="5800725" cy="244184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316" cy="244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1560F" w14:textId="77777777" w:rsidR="00640DD9" w:rsidRDefault="00640DD9" w:rsidP="00640DD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C1F422F" w14:textId="6DCFE8C0" w:rsidR="00640DD9" w:rsidRDefault="00640DD9" w:rsidP="00640DD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61EFB086" wp14:editId="08D7138E">
            <wp:extent cx="5724525" cy="2409772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449" cy="241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106E8" w14:textId="77777777" w:rsidR="00640DD9" w:rsidRDefault="00640DD9" w:rsidP="00640DD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6A5B5D8" w14:textId="1CAED5EE" w:rsidR="00640DD9" w:rsidRDefault="00640DD9" w:rsidP="00640DD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0B8CFDFC" wp14:editId="21AC65F3">
            <wp:extent cx="6018802" cy="2533650"/>
            <wp:effectExtent l="0" t="0" r="127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47" cy="2537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1BDD0" w14:textId="488F3D2B" w:rsidR="00640DD9" w:rsidRDefault="00640DD9" w:rsidP="00640DD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7A2C8BC3" wp14:editId="6A296F07">
            <wp:extent cx="6066155" cy="2553584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846" cy="2558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A7D27" w14:textId="0C7A73D8" w:rsidR="00640DD9" w:rsidRDefault="00640DD9" w:rsidP="00640DD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0BAD665" w14:textId="52953F60" w:rsidR="00640DD9" w:rsidRDefault="00640DD9" w:rsidP="00640DD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5864DF7E" wp14:editId="1FCF727F">
            <wp:extent cx="6013450" cy="2531397"/>
            <wp:effectExtent l="0" t="0" r="6350" b="254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945" cy="25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D2BED" w14:textId="77777777" w:rsidR="00640DD9" w:rsidRDefault="00640DD9" w:rsidP="00640DD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75BA90D" w14:textId="6A36F552" w:rsidR="00640DD9" w:rsidRDefault="00640DD9" w:rsidP="00640DD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6EF32CAC" wp14:editId="41A50BC1">
            <wp:extent cx="5742922" cy="3095794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657" cy="3107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2DEF8" w14:textId="77777777" w:rsidR="00991DBD" w:rsidRDefault="00991DBD" w:rsidP="00991DBD">
      <w:pPr>
        <w:jc w:val="center"/>
        <w:rPr>
          <w:noProof/>
          <w:sz w:val="28"/>
          <w:szCs w:val="28"/>
          <w:lang w:val="uk-UA" w:eastAsia="uk-UA"/>
        </w:rPr>
      </w:pPr>
    </w:p>
    <w:p w14:paraId="4950D9D0" w14:textId="77777777" w:rsidR="00991DBD" w:rsidRDefault="00991DBD" w:rsidP="00991DBD">
      <w:pPr>
        <w:jc w:val="center"/>
        <w:rPr>
          <w:noProof/>
          <w:sz w:val="28"/>
          <w:szCs w:val="28"/>
          <w:lang w:val="uk-UA" w:eastAsia="uk-UA"/>
        </w:rPr>
      </w:pPr>
    </w:p>
    <w:p w14:paraId="3DC0D502" w14:textId="77777777" w:rsidR="00991DBD" w:rsidRDefault="00991DBD" w:rsidP="00991DBD">
      <w:pPr>
        <w:jc w:val="center"/>
        <w:rPr>
          <w:noProof/>
          <w:sz w:val="28"/>
          <w:szCs w:val="28"/>
          <w:lang w:val="uk-UA" w:eastAsia="uk-UA"/>
        </w:rPr>
      </w:pPr>
    </w:p>
    <w:p w14:paraId="29B87C67" w14:textId="77777777" w:rsidR="00991DBD" w:rsidRDefault="00991DBD" w:rsidP="00991DBD">
      <w:pPr>
        <w:jc w:val="center"/>
        <w:rPr>
          <w:noProof/>
          <w:sz w:val="28"/>
          <w:szCs w:val="28"/>
          <w:lang w:val="uk-UA" w:eastAsia="uk-UA"/>
        </w:rPr>
      </w:pPr>
    </w:p>
    <w:p w14:paraId="25894A9E" w14:textId="77777777" w:rsidR="00991DBD" w:rsidRDefault="00991DBD" w:rsidP="00991DBD">
      <w:pPr>
        <w:jc w:val="center"/>
        <w:rPr>
          <w:noProof/>
          <w:sz w:val="28"/>
          <w:szCs w:val="28"/>
          <w:lang w:val="uk-UA" w:eastAsia="uk-UA"/>
        </w:rPr>
      </w:pPr>
    </w:p>
    <w:p w14:paraId="1F006904" w14:textId="77777777" w:rsidR="00991DBD" w:rsidRDefault="00991DBD" w:rsidP="00991DBD">
      <w:pPr>
        <w:jc w:val="center"/>
        <w:rPr>
          <w:noProof/>
          <w:sz w:val="28"/>
          <w:szCs w:val="28"/>
          <w:lang w:val="uk-UA" w:eastAsia="uk-UA"/>
        </w:rPr>
      </w:pPr>
    </w:p>
    <w:p w14:paraId="6DC97B38" w14:textId="77777777" w:rsidR="00991DBD" w:rsidRDefault="00991DBD" w:rsidP="00991DBD">
      <w:pPr>
        <w:jc w:val="center"/>
        <w:rPr>
          <w:noProof/>
          <w:sz w:val="28"/>
          <w:szCs w:val="28"/>
          <w:lang w:val="uk-UA" w:eastAsia="uk-UA"/>
        </w:rPr>
      </w:pPr>
    </w:p>
    <w:p w14:paraId="6588F918" w14:textId="77777777" w:rsidR="00991DBD" w:rsidRDefault="00991DBD" w:rsidP="00991DBD">
      <w:pPr>
        <w:jc w:val="center"/>
        <w:rPr>
          <w:noProof/>
          <w:sz w:val="28"/>
          <w:szCs w:val="28"/>
          <w:lang w:val="uk-UA" w:eastAsia="uk-UA"/>
        </w:rPr>
      </w:pPr>
    </w:p>
    <w:p w14:paraId="090B14F1" w14:textId="448D5FD9" w:rsidR="00594C72" w:rsidRPr="00991DBD" w:rsidRDefault="00594C72" w:rsidP="00991DB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26945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Висновок</w:t>
      </w:r>
    </w:p>
    <w:p w14:paraId="092F1EFF" w14:textId="334B6A6B" w:rsidR="00594C72" w:rsidRPr="00E26945" w:rsidRDefault="00594C72" w:rsidP="00E269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6945">
        <w:rPr>
          <w:rFonts w:ascii="Times New Roman" w:hAnsi="Times New Roman" w:cs="Times New Roman"/>
          <w:sz w:val="28"/>
          <w:szCs w:val="28"/>
          <w:lang w:val="uk-UA"/>
        </w:rPr>
        <w:t>1.Анкетування та перевірка документації вчителів показало, що:</w:t>
      </w:r>
    </w:p>
    <w:p w14:paraId="6C9703F8" w14:textId="5CB9B249" w:rsidR="001853B8" w:rsidRPr="00E26945" w:rsidRDefault="00594C72" w:rsidP="00991DBD">
      <w:pPr>
        <w:pStyle w:val="a7"/>
        <w:tabs>
          <w:tab w:val="left" w:pos="4956"/>
        </w:tabs>
        <w:spacing w:before="1"/>
        <w:ind w:left="0" w:firstLine="567"/>
      </w:pPr>
      <w:r w:rsidRPr="00E26945">
        <w:t>Всі вчителі мають оформлені календарно-тематичні плани, що затверджені на засіданні методичних об’єднань. Календарно тематичне планування забезпечує досягнення очікуваних результатів навчання, що передбачені Державним стандартом загальної середньої освіти. У порівнянні з минулим навчальним роком, педагоги активно працюють н</w:t>
      </w:r>
      <w:r w:rsidR="002367F7" w:rsidRPr="00E26945">
        <w:t>е лише з рекомендаціями МОН (92,3</w:t>
      </w:r>
      <w:r w:rsidRPr="00E26945">
        <w:t>%), але і користуються наробками фахі</w:t>
      </w:r>
      <w:r w:rsidR="002367F7" w:rsidRPr="00E26945">
        <w:t>вців та інтернет джерелами (53,8% та 53,8% відповідно). Крім того 38,5</w:t>
      </w:r>
      <w:r w:rsidRPr="00E26945">
        <w:t>% вчителів застосовують</w:t>
      </w:r>
      <w:r w:rsidR="002367F7" w:rsidRPr="00E26945">
        <w:t xml:space="preserve"> </w:t>
      </w:r>
      <w:r w:rsidRPr="00E26945">
        <w:t xml:space="preserve"> власний досвід при розробленні ка</w:t>
      </w:r>
      <w:r w:rsidR="002367F7" w:rsidRPr="00E26945">
        <w:t>лендарно-тематичного планування, 30,8% - досвід запозичений у колег.</w:t>
      </w:r>
      <w:r w:rsidR="001853B8" w:rsidRPr="00E26945">
        <w:t xml:space="preserve"> Серед слабких сторін слід відзначити, що не завжди</w:t>
      </w:r>
      <w:r w:rsidR="001853B8" w:rsidRPr="00E26945">
        <w:rPr>
          <w:spacing w:val="80"/>
        </w:rPr>
        <w:t xml:space="preserve">  </w:t>
      </w:r>
      <w:r w:rsidR="001853B8" w:rsidRPr="00E26945">
        <w:t>зміст</w:t>
      </w:r>
      <w:r w:rsidR="001853B8" w:rsidRPr="00E26945">
        <w:rPr>
          <w:spacing w:val="80"/>
        </w:rPr>
        <w:t xml:space="preserve"> </w:t>
      </w:r>
      <w:r w:rsidR="001853B8" w:rsidRPr="00E26945">
        <w:t>календарно-тематичного</w:t>
      </w:r>
      <w:r w:rsidR="001853B8" w:rsidRPr="00E26945">
        <w:rPr>
          <w:spacing w:val="80"/>
          <w:w w:val="150"/>
        </w:rPr>
        <w:t xml:space="preserve">  </w:t>
      </w:r>
      <w:r w:rsidR="001853B8" w:rsidRPr="00E26945">
        <w:t>планування</w:t>
      </w:r>
      <w:r w:rsidR="001853B8" w:rsidRPr="00E26945">
        <w:rPr>
          <w:spacing w:val="80"/>
          <w:w w:val="150"/>
        </w:rPr>
        <w:t xml:space="preserve">  </w:t>
      </w:r>
      <w:r w:rsidR="001853B8" w:rsidRPr="00E26945">
        <w:t>відповідає</w:t>
      </w:r>
      <w:r w:rsidR="001853B8" w:rsidRPr="00E26945">
        <w:rPr>
          <w:spacing w:val="80"/>
          <w:w w:val="150"/>
        </w:rPr>
        <w:t xml:space="preserve"> </w:t>
      </w:r>
      <w:r w:rsidR="001853B8" w:rsidRPr="00E26945">
        <w:t>очікуваним</w:t>
      </w:r>
      <w:r w:rsidR="001853B8" w:rsidRPr="00E26945">
        <w:rPr>
          <w:spacing w:val="80"/>
          <w:w w:val="150"/>
        </w:rPr>
        <w:t xml:space="preserve">  </w:t>
      </w:r>
      <w:r w:rsidR="001853B8" w:rsidRPr="00E26945">
        <w:t>результатам навчально-пізнавальної діяльності учнів.</w:t>
      </w:r>
    </w:p>
    <w:p w14:paraId="6C203DD3" w14:textId="29DB5ADE" w:rsidR="00594C72" w:rsidRPr="00E26945" w:rsidRDefault="007B7884" w:rsidP="00991DBD">
      <w:pPr>
        <w:pStyle w:val="a7"/>
        <w:tabs>
          <w:tab w:val="left" w:pos="4956"/>
        </w:tabs>
        <w:spacing w:before="1"/>
        <w:ind w:left="0" w:firstLine="567"/>
      </w:pPr>
      <w:r w:rsidRPr="00E26945">
        <w:t>Всі учителі під час проведення навчальних занять, урізноманітнюючи форми та методи роботи, спрямовували свою діяльність на формування і розвиток в учнів ключови</w:t>
      </w:r>
      <w:r w:rsidR="00E509E8" w:rsidRPr="00E26945">
        <w:t>х і предметних компетентностей</w:t>
      </w:r>
      <w:r w:rsidR="00D84718">
        <w:t>:</w:t>
      </w:r>
      <w:r w:rsidR="00E26945" w:rsidRPr="00E26945">
        <w:t xml:space="preserve"> спілкування державною мовою, навчання впродовж життя, математична грамотність, компетентності у галузі природничих наук, культурна компетентність. Учителі приділяють увагу також формуванню ініціативності та підприємництва, спілкуванню іноземними мовами, екологічній компетентності, інформаційно – комунікацій</w:t>
      </w:r>
      <w:r w:rsidR="00D84718">
        <w:t xml:space="preserve">ній компетентності. </w:t>
      </w:r>
      <w:r w:rsidR="00E26945" w:rsidRPr="00E26945">
        <w:t xml:space="preserve"> З-поміж навчальних завдань, які пропонуються учням, переважають творчі, проблемні, пошукові, дослідницькі, спрямовані на застосування знань у практич</w:t>
      </w:r>
      <w:r w:rsidR="00D84718">
        <w:t xml:space="preserve">ній діяльності. </w:t>
      </w:r>
      <w:r w:rsidRPr="00E26945">
        <w:t xml:space="preserve"> </w:t>
      </w:r>
      <w:r w:rsidR="00594C72" w:rsidRPr="00E26945">
        <w:t>Під час проведення навчальних занять вчителі простежують зв’язок навчального контенту з життям, розглядають практичні проблемні ситуації, простежують наскрізні змістові лінії. Простежується розвиток критичного мислення учнів, вміння робити висновки, самостійно ухвалювати рішення під час проведення навчальних занять.</w:t>
      </w:r>
    </w:p>
    <w:p w14:paraId="6176A713" w14:textId="77777777" w:rsidR="00E26945" w:rsidRDefault="00594C72" w:rsidP="00E2694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З метою дотримання академічної доброчесності вчителі активніше проводять бесіди, щодо недопустимості  списування  та  шляхів  доброчесного  </w:t>
      </w:r>
      <w:r w:rsidR="002367F7" w:rsidRPr="00E26945">
        <w:rPr>
          <w:rFonts w:ascii="Times New Roman" w:hAnsi="Times New Roman" w:cs="Times New Roman"/>
          <w:sz w:val="28"/>
          <w:szCs w:val="28"/>
          <w:lang w:val="uk-UA"/>
        </w:rPr>
        <w:t>навчання  (100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>%),  готують  завдання,  як</w:t>
      </w:r>
      <w:r w:rsidR="002367F7" w:rsidRPr="00E2694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200C" w:rsidRPr="00E26945">
        <w:rPr>
          <w:rFonts w:ascii="Times New Roman" w:hAnsi="Times New Roman" w:cs="Times New Roman"/>
          <w:sz w:val="28"/>
          <w:szCs w:val="28"/>
          <w:lang w:val="uk-UA"/>
        </w:rPr>
        <w:t>унеможливлюють списування (69,2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%), тим самим створюючи унікальний освітній контент. Учителями використовуються розроблені освітні ресурси у процесі проведення навчальних занять, зокрема із застосуванням технології дистанційного та змішаного навчання, </w:t>
      </w:r>
      <w:r w:rsidR="00DF200C"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що простежено під час 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>онлайн-уроків. За потреби учитель формує власне педагогічне портфоліо. Між вчителями постійно відбувається обмін досвідом.</w:t>
      </w:r>
    </w:p>
    <w:p w14:paraId="43A86AF8" w14:textId="1FF476C5" w:rsidR="00594C72" w:rsidRPr="00E26945" w:rsidRDefault="00DF200C" w:rsidP="00E2694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6945">
        <w:rPr>
          <w:rFonts w:ascii="Times New Roman" w:hAnsi="Times New Roman" w:cs="Times New Roman"/>
          <w:sz w:val="28"/>
          <w:szCs w:val="28"/>
          <w:lang w:val="uk-UA"/>
        </w:rPr>
        <w:t>Власний</w:t>
      </w:r>
      <w:r w:rsidRPr="00E26945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педагогічний досвід  вчителі поширюють завдяки публікаціям на сайті закладу (15.4 %), у професійних спільнотах ( 23,1 %), у матеріалах та виступах (30,8%), в межах ШМО (7,7%).Вчителі школи розробляють </w:t>
      </w:r>
      <w:r w:rsidR="00594C72"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 методичні матеріали до навчал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ьних занять. </w:t>
      </w:r>
      <w:r w:rsidR="00594C72"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Найбільший відсоток публікацій припадає на сайт закладу і сторінку у соціальній мережі (53,1%), </w:t>
      </w:r>
      <w:r w:rsidR="00594C72" w:rsidRPr="00E26945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конференції, професійні спільноти і онлайн п</w:t>
      </w:r>
      <w:r w:rsidR="003C17DC" w:rsidRPr="00E26945">
        <w:rPr>
          <w:rFonts w:ascii="Times New Roman" w:hAnsi="Times New Roman" w:cs="Times New Roman"/>
          <w:sz w:val="28"/>
          <w:szCs w:val="28"/>
          <w:lang w:val="uk-UA"/>
        </w:rPr>
        <w:t>латформи цікавлять близько 20</w:t>
      </w:r>
      <w:r w:rsidR="00594C72" w:rsidRPr="00E26945">
        <w:rPr>
          <w:rFonts w:ascii="Times New Roman" w:hAnsi="Times New Roman" w:cs="Times New Roman"/>
          <w:sz w:val="28"/>
          <w:szCs w:val="28"/>
          <w:lang w:val="uk-UA"/>
        </w:rPr>
        <w:t>% вчителів.</w:t>
      </w:r>
    </w:p>
    <w:p w14:paraId="2F1C955F" w14:textId="02CE7C0C" w:rsidR="00594C72" w:rsidRPr="00E26945" w:rsidRDefault="00594C72" w:rsidP="00E2694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6945">
        <w:rPr>
          <w:rFonts w:ascii="Times New Roman" w:hAnsi="Times New Roman" w:cs="Times New Roman"/>
          <w:sz w:val="28"/>
          <w:szCs w:val="28"/>
          <w:lang w:val="uk-UA"/>
        </w:rPr>
        <w:t>Налагоджена ефективна комунікація між учителями і батьками учнів. Індивідуа</w:t>
      </w:r>
      <w:r w:rsidR="003C17DC" w:rsidRPr="00E26945">
        <w:rPr>
          <w:rFonts w:ascii="Times New Roman" w:hAnsi="Times New Roman" w:cs="Times New Roman"/>
          <w:sz w:val="28"/>
          <w:szCs w:val="28"/>
          <w:lang w:val="uk-UA"/>
        </w:rPr>
        <w:t>льне спілкування відмічають 100% вчителів, а 69,2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>% комунікують з батьк</w:t>
      </w:r>
      <w:r w:rsidR="003C17DC" w:rsidRPr="00E26945">
        <w:rPr>
          <w:rFonts w:ascii="Times New Roman" w:hAnsi="Times New Roman" w:cs="Times New Roman"/>
          <w:sz w:val="28"/>
          <w:szCs w:val="28"/>
          <w:lang w:val="uk-UA"/>
        </w:rPr>
        <w:t>ами під час батьківських зборів,7,7% - під час екскурсій, благодійних заходів, походів у кіно, тнатри.</w:t>
      </w:r>
    </w:p>
    <w:p w14:paraId="769B18DA" w14:textId="4CF2A7D1" w:rsidR="00594C72" w:rsidRPr="00E26945" w:rsidRDefault="00594C72" w:rsidP="00E2694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E26945">
        <w:rPr>
          <w:rFonts w:ascii="Times New Roman" w:hAnsi="Times New Roman" w:cs="Times New Roman"/>
          <w:sz w:val="28"/>
          <w:szCs w:val="28"/>
          <w:lang w:val="uk-UA"/>
        </w:rPr>
        <w:t>Співпраця, комунікація з колегами і командна робота сприяють професійному зростанн</w:t>
      </w:r>
      <w:r w:rsidR="003C17DC"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ю педагогічних працівників. </w:t>
      </w:r>
      <w:r w:rsidR="00EB1641" w:rsidRPr="00E26945">
        <w:rPr>
          <w:rFonts w:ascii="Times New Roman" w:hAnsi="Times New Roman" w:cs="Times New Roman"/>
          <w:sz w:val="28"/>
          <w:szCs w:val="28"/>
          <w:lang w:val="uk-UA"/>
        </w:rPr>
        <w:t>92,3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>% педагогічних працівників вважают</w:t>
      </w:r>
      <w:r w:rsidR="003C17DC"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ь 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>, що психологічний клімат закла</w:t>
      </w:r>
      <w:r w:rsidR="00EB1641" w:rsidRPr="00E26945">
        <w:rPr>
          <w:rFonts w:ascii="Times New Roman" w:hAnsi="Times New Roman" w:cs="Times New Roman"/>
          <w:sz w:val="28"/>
          <w:szCs w:val="28"/>
          <w:lang w:val="uk-UA"/>
        </w:rPr>
        <w:t>ду сприяє співпраці колег і 7,7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>% вважають, що</w:t>
      </w:r>
      <w:r w:rsidR="00EB1641"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 в цілому так, але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 співпраця</w:t>
      </w:r>
      <w:r w:rsidR="00EB1641"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 переважно 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 є ситуати</w:t>
      </w:r>
      <w:r w:rsidR="00EB1641" w:rsidRPr="00E26945">
        <w:rPr>
          <w:rFonts w:ascii="Times New Roman" w:hAnsi="Times New Roman" w:cs="Times New Roman"/>
          <w:sz w:val="28"/>
          <w:szCs w:val="28"/>
          <w:lang w:val="uk-UA"/>
        </w:rPr>
        <w:t>вною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>. В закладі працює школа молодого вчителя і існує наставництво, що дозволяє ділитися педагогічними здобутками, спільно знаходити оптимальні методи і форми викладання, а це призводить до професійного зростання та вдосконалення системи освітньої діяльності. Наставник для інших педагогічних працівників – це більш обізнана і компетентна людина у відповідній сфері педагогічної роботи. Співпраця між педагогічними працівниками в закладі відбувається під час: спільного планування роботи; спільної реалізації осві</w:t>
      </w:r>
      <w:r w:rsidR="00EB1641"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тніх проектів; 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>взаємовідвідування навчальних занять, що дозволяє підвищити педагогічну майст</w:t>
      </w:r>
      <w:r w:rsidR="00EB1641" w:rsidRPr="00E26945">
        <w:rPr>
          <w:rFonts w:ascii="Times New Roman" w:hAnsi="Times New Roman" w:cs="Times New Roman"/>
          <w:sz w:val="28"/>
          <w:szCs w:val="28"/>
          <w:lang w:val="uk-UA"/>
        </w:rPr>
        <w:t>ер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ність </w:t>
      </w:r>
      <w:r w:rsidR="00EB1641"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усіх зацікавлених педагогів; 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 поширення педагогіч</w:t>
      </w:r>
      <w:r w:rsidR="00EB1641" w:rsidRPr="00E26945">
        <w:rPr>
          <w:rFonts w:ascii="Times New Roman" w:hAnsi="Times New Roman" w:cs="Times New Roman"/>
          <w:sz w:val="28"/>
          <w:szCs w:val="28"/>
          <w:lang w:val="uk-UA"/>
        </w:rPr>
        <w:t>ного досвіду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3D1E8F" w14:textId="19DC2AAA" w:rsidR="00594C72" w:rsidRPr="00E26945" w:rsidRDefault="00594C72" w:rsidP="00E269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6945">
        <w:rPr>
          <w:rFonts w:ascii="Times New Roman" w:hAnsi="Times New Roman" w:cs="Times New Roman"/>
          <w:sz w:val="28"/>
          <w:szCs w:val="28"/>
          <w:lang w:val="uk-UA"/>
        </w:rPr>
        <w:t>Можна відзначити основні результати командної співпраці в закладі: результативна роб</w:t>
      </w:r>
      <w:r w:rsidR="00EB1641" w:rsidRPr="00E26945">
        <w:rPr>
          <w:rFonts w:ascii="Times New Roman" w:hAnsi="Times New Roman" w:cs="Times New Roman"/>
          <w:sz w:val="28"/>
          <w:szCs w:val="28"/>
          <w:lang w:val="uk-UA"/>
        </w:rPr>
        <w:t>ота над методичними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 мат</w:t>
      </w:r>
      <w:r w:rsidR="00EB1641" w:rsidRPr="00E26945">
        <w:rPr>
          <w:rFonts w:ascii="Times New Roman" w:hAnsi="Times New Roman" w:cs="Times New Roman"/>
          <w:sz w:val="28"/>
          <w:szCs w:val="28"/>
          <w:lang w:val="uk-UA"/>
        </w:rPr>
        <w:t>еріалами;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 проводяться виховні заходи, інтегровані уроки тощо; постійно оновлюється інформація на сайті закладу як відображення результатів педагогічної діяльності кожного вчителя та команди педагогічних праці</w:t>
      </w:r>
      <w:r w:rsidR="00EB1641"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вників початкової та 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>старш</w:t>
      </w:r>
      <w:r w:rsidR="00EB1641" w:rsidRPr="00E26945">
        <w:rPr>
          <w:rFonts w:ascii="Times New Roman" w:hAnsi="Times New Roman" w:cs="Times New Roman"/>
          <w:sz w:val="28"/>
          <w:szCs w:val="28"/>
          <w:lang w:val="uk-UA"/>
        </w:rPr>
        <w:t>ої школи тощо.</w:t>
      </w:r>
    </w:p>
    <w:p w14:paraId="5553A4F6" w14:textId="1BBFDC02" w:rsidR="00594C72" w:rsidRPr="00E26945" w:rsidRDefault="00594C72" w:rsidP="00E269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6945">
        <w:rPr>
          <w:rFonts w:ascii="Times New Roman" w:hAnsi="Times New Roman" w:cs="Times New Roman"/>
          <w:sz w:val="28"/>
          <w:szCs w:val="28"/>
          <w:lang w:val="uk-UA"/>
        </w:rPr>
        <w:t>2.Анкетування учнів показало, що:</w:t>
      </w:r>
    </w:p>
    <w:p w14:paraId="0425A522" w14:textId="3008CD51" w:rsidR="00594C72" w:rsidRPr="00E26945" w:rsidRDefault="00461E33" w:rsidP="00E269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6945">
        <w:rPr>
          <w:rFonts w:ascii="Times New Roman" w:hAnsi="Times New Roman" w:cs="Times New Roman"/>
          <w:sz w:val="28"/>
          <w:szCs w:val="28"/>
          <w:lang w:val="uk-UA"/>
        </w:rPr>
        <w:t>57,1</w:t>
      </w:r>
      <w:r w:rsidR="00594C72"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% здобувачів освіти відмічають, що правила поведінки у </w:t>
      </w:r>
      <w:r w:rsidR="00EB1641" w:rsidRPr="00E26945">
        <w:rPr>
          <w:rFonts w:ascii="Times New Roman" w:hAnsi="Times New Roman" w:cs="Times New Roman"/>
          <w:sz w:val="28"/>
          <w:szCs w:val="28"/>
          <w:lang w:val="uk-UA"/>
        </w:rPr>
        <w:t>закладі розроб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>лено, я їх дотримую</w:t>
      </w:r>
      <w:r w:rsidR="00EB1641" w:rsidRPr="00E26945">
        <w:rPr>
          <w:rFonts w:ascii="Times New Roman" w:hAnsi="Times New Roman" w:cs="Times New Roman"/>
          <w:sz w:val="28"/>
          <w:szCs w:val="28"/>
          <w:lang w:val="uk-UA"/>
        </w:rPr>
        <w:t>ся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>, 33,3%- розроблено, але я їх недотримуюся</w:t>
      </w:r>
      <w:r w:rsidR="00EB1641"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 . Позитивним моме</w:t>
      </w:r>
      <w:r w:rsidR="00594C72" w:rsidRPr="00E26945">
        <w:rPr>
          <w:rFonts w:ascii="Times New Roman" w:hAnsi="Times New Roman" w:cs="Times New Roman"/>
          <w:sz w:val="28"/>
          <w:szCs w:val="28"/>
          <w:lang w:val="uk-UA"/>
        </w:rPr>
        <w:t>нтом є той, що знизився пока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зник необізнаних учнів </w:t>
      </w:r>
      <w:r w:rsidR="00594C72" w:rsidRPr="00E26945">
        <w:rPr>
          <w:rFonts w:ascii="Times New Roman" w:hAnsi="Times New Roman" w:cs="Times New Roman"/>
          <w:sz w:val="28"/>
          <w:szCs w:val="28"/>
          <w:lang w:val="uk-UA"/>
        </w:rPr>
        <w:t>щодо розроблених і оприлюднених правил. Співпраця учасників освітнього процесу відбувається на засадах обов’язковості розгляду пропозицій сторін, прозорості, відкритості та гласності, взаємної відповідальності сторін. Дії та поведінка всіх учасників освітнього процесу в закладі та поза ним ґрунтуються на повазі до прав людини, прав дитини та дотриманні чинного законодавства.</w:t>
      </w:r>
    </w:p>
    <w:p w14:paraId="333CBC01" w14:textId="77777777" w:rsidR="00594C72" w:rsidRPr="00E26945" w:rsidRDefault="00594C72" w:rsidP="00E269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Заклад освіти працює на засадах особистісно-орієнтованої моделі освіти. В рамках даної моделі школа максимально враховує права дитини, її здібності, потреби та інтереси. Педагогіка партнерства дозволяє стати педагогам і учням повноправними учасниками освітнього процесу, відповідальними за результат. Взаємодія між усіма учасниками освітнього процесу ґрунтується 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lastRenderedPageBreak/>
        <w:t>на принципах рівноправності, толерантності, академічної доброчесності, неприпустимості булінгу та психологічного насильства. В ході освітнього процесу забезпечується психологічний комфорт кожної дитини.</w:t>
      </w:r>
    </w:p>
    <w:p w14:paraId="3C05441C" w14:textId="1A73F64E" w:rsidR="00594C72" w:rsidRPr="00E26945" w:rsidRDefault="00461E33" w:rsidP="00E269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6945">
        <w:rPr>
          <w:rFonts w:ascii="Times New Roman" w:hAnsi="Times New Roman" w:cs="Times New Roman"/>
          <w:sz w:val="28"/>
          <w:szCs w:val="28"/>
          <w:lang w:val="uk-UA"/>
        </w:rPr>
        <w:t>10% учнів зазначили</w:t>
      </w:r>
      <w:r w:rsidR="00594C72" w:rsidRPr="00E26945">
        <w:rPr>
          <w:rFonts w:ascii="Times New Roman" w:hAnsi="Times New Roman" w:cs="Times New Roman"/>
          <w:sz w:val="28"/>
          <w:szCs w:val="28"/>
          <w:lang w:val="uk-UA"/>
        </w:rPr>
        <w:t>, що їх права у зак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>ладі дотримуються повністю, а 57,1</w:t>
      </w:r>
      <w:r w:rsidR="00594C72"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% відзначили, що це є переважно так. 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>Прикро і незрозумілим є те, що 19% учнів вказали на те, що їх права у школі переважно не дотримуються.</w:t>
      </w:r>
    </w:p>
    <w:p w14:paraId="3DCA4A9B" w14:textId="66DD637D" w:rsidR="00594C72" w:rsidRPr="00E26945" w:rsidRDefault="00594C72" w:rsidP="00E2694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26945">
        <w:rPr>
          <w:rFonts w:ascii="Times New Roman" w:hAnsi="Times New Roman" w:cs="Times New Roman"/>
          <w:sz w:val="28"/>
          <w:szCs w:val="28"/>
          <w:lang w:val="uk-UA"/>
        </w:rPr>
        <w:t>Під час освітнього процесу простежуються можливості розвитку учнів та їхня самореалізація. В закладі освіти реалізується персоніфікований підхід у роботі з учнями. Особистісно-орієнтована модель навчання є наскрізною і стосується не тільки проведення навчальних занять. Вчителі забезпечують можливість учням вільно висловлювати свою думку, розвивають вміння та навички аргументовано будувати свої відповіді, а також навчають здобувачів освіти дотримуватись партнерських стосунків між всіма уча</w:t>
      </w:r>
      <w:r w:rsidR="00461E33" w:rsidRPr="00E26945">
        <w:rPr>
          <w:rFonts w:ascii="Times New Roman" w:hAnsi="Times New Roman" w:cs="Times New Roman"/>
          <w:sz w:val="28"/>
          <w:szCs w:val="28"/>
          <w:lang w:val="uk-UA"/>
        </w:rPr>
        <w:t>сниками освітнього процесу. 23,8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>% учнів зазначили, що їх думка вислуховується і враховується вчителя</w:t>
      </w:r>
      <w:r w:rsidR="00461E33" w:rsidRPr="00E26945">
        <w:rPr>
          <w:rFonts w:ascii="Times New Roman" w:hAnsi="Times New Roman" w:cs="Times New Roman"/>
          <w:sz w:val="28"/>
          <w:szCs w:val="28"/>
          <w:lang w:val="uk-UA"/>
        </w:rPr>
        <w:t>ми, 38,1% – на окремих предметах, 19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>% – більшість вчителів нав’</w:t>
      </w:r>
      <w:r w:rsidR="00461E33"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язують свою думку та 19 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% – думка учнів не враховується. </w:t>
      </w:r>
    </w:p>
    <w:p w14:paraId="149CE1C5" w14:textId="1FC023BD" w:rsidR="00594C72" w:rsidRPr="00E26945" w:rsidRDefault="00A96089" w:rsidP="00E2694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В Лохівському ЗЗСО І – ІІІ ступенів імені Юрія Герца </w:t>
      </w:r>
      <w:r w:rsidR="00594C72" w:rsidRPr="00E26945">
        <w:rPr>
          <w:rFonts w:ascii="Times New Roman" w:hAnsi="Times New Roman" w:cs="Times New Roman"/>
          <w:sz w:val="28"/>
          <w:szCs w:val="28"/>
          <w:lang w:val="uk-UA"/>
        </w:rPr>
        <w:t>реалізовуються наступні алгоритми щодо впровадження особистісно- орієнтованого навчання: розробляються календарні плани, у змісті яких простежується особистісно – орієнтований підхід у навчанні; здійснюється інформування учнів про очікувані результати навчання та про перелік завдань під час вивчення кожної теми; розробляються диференційовані завдання для роботи з учнями; вдосконалюються критерії оцінювання, які мотивують учнів до самостійної роботи, висловлювання власної думки, її аргументування, формування власного бачення проблеми (поставленої зада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чі). 66,6 % учнів </w:t>
      </w:r>
      <w:r w:rsidR="00594C72" w:rsidRPr="00E26945">
        <w:rPr>
          <w:rFonts w:ascii="Times New Roman" w:hAnsi="Times New Roman" w:cs="Times New Roman"/>
          <w:sz w:val="28"/>
          <w:szCs w:val="28"/>
          <w:lang w:val="uk-UA"/>
        </w:rPr>
        <w:t>відповідально ставляться до навчання, усвідомлюють його важливість д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>ля подальшого життя , але 23,8% вважають,що освітній процес не сприяє відповідальному ставленню до навчання( нажаль).</w:t>
      </w:r>
    </w:p>
    <w:p w14:paraId="618E04A7" w14:textId="2860EE72" w:rsidR="00594C72" w:rsidRPr="00E26945" w:rsidRDefault="00594C72" w:rsidP="00E2694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26945">
        <w:rPr>
          <w:rFonts w:ascii="Times New Roman" w:hAnsi="Times New Roman" w:cs="Times New Roman"/>
          <w:sz w:val="28"/>
          <w:szCs w:val="28"/>
          <w:lang w:val="uk-UA"/>
        </w:rPr>
        <w:t>Спостерігаються суперечливі результати щодо обізнаності у питанні</w:t>
      </w:r>
      <w:r w:rsidR="00A96089"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 академічної доброчесності. 28,6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>% учнів відмічають регулярні бесіди щодо дотримання академічної доброч</w:t>
      </w:r>
      <w:r w:rsidR="00A96089" w:rsidRPr="00E26945">
        <w:rPr>
          <w:rFonts w:ascii="Times New Roman" w:hAnsi="Times New Roman" w:cs="Times New Roman"/>
          <w:sz w:val="28"/>
          <w:szCs w:val="28"/>
          <w:lang w:val="uk-UA"/>
        </w:rPr>
        <w:t>есності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96089"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28,6% - </w:t>
      </w:r>
      <w:r w:rsidR="0037592A" w:rsidRPr="00E26945">
        <w:rPr>
          <w:rFonts w:ascii="Times New Roman" w:hAnsi="Times New Roman" w:cs="Times New Roman"/>
          <w:sz w:val="28"/>
          <w:szCs w:val="28"/>
          <w:lang w:val="uk-UA"/>
        </w:rPr>
        <w:t>тільки на початку навчального року, 14,3% - так, але не регулярно,28,5% відмітили, що такі заходи не проводилися.</w:t>
      </w:r>
    </w:p>
    <w:p w14:paraId="20555C74" w14:textId="2D923B14" w:rsidR="00594C72" w:rsidRPr="00E26945" w:rsidRDefault="00594C72" w:rsidP="00E269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6945">
        <w:rPr>
          <w:rFonts w:ascii="Times New Roman" w:hAnsi="Times New Roman" w:cs="Times New Roman"/>
          <w:sz w:val="28"/>
          <w:szCs w:val="28"/>
          <w:lang w:val="uk-UA"/>
        </w:rPr>
        <w:t>Незважаючи на умови сьогодення збільшився відсоток учнів, які активно беруть участь в</w:t>
      </w:r>
      <w:r w:rsidR="000200E1"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 ініціативах(екскурсії, походи в кіно, спортивні свята, </w:t>
      </w:r>
      <w:r w:rsidR="0037592A" w:rsidRPr="00E26945">
        <w:rPr>
          <w:rFonts w:ascii="Times New Roman" w:hAnsi="Times New Roman" w:cs="Times New Roman"/>
          <w:sz w:val="28"/>
          <w:szCs w:val="28"/>
          <w:lang w:val="uk-UA"/>
        </w:rPr>
        <w:t>події), які організовуються в класі та  беруть активну участь у загальношкільних заходах</w:t>
      </w:r>
      <w:r w:rsidR="000200E1" w:rsidRPr="00E26945">
        <w:rPr>
          <w:rFonts w:ascii="Times New Roman" w:hAnsi="Times New Roman" w:cs="Times New Roman"/>
          <w:sz w:val="28"/>
          <w:szCs w:val="28"/>
          <w:lang w:val="uk-UA"/>
        </w:rPr>
        <w:t>-95%здобувачів освіти.</w:t>
      </w:r>
    </w:p>
    <w:p w14:paraId="2A680AC6" w14:textId="2E32DF30" w:rsidR="00594C72" w:rsidRPr="00E26945" w:rsidRDefault="000200E1" w:rsidP="00E2694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26945">
        <w:rPr>
          <w:rFonts w:ascii="Times New Roman" w:hAnsi="Times New Roman" w:cs="Times New Roman"/>
          <w:sz w:val="28"/>
          <w:szCs w:val="28"/>
          <w:lang w:val="uk-UA"/>
        </w:rPr>
        <w:t>Інформація про діяльність школи</w:t>
      </w:r>
      <w:r w:rsidR="00594C72"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 висвітлюється через сайт закладу, сторінку у соціальній мережі Фейсбук, інформаційні стенди тощо. Позитивним моментом є те, що зріс відсоток заці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>кавлених в інформації учнів з 89,7%</w:t>
      </w:r>
      <w:r w:rsidR="00594C72" w:rsidRPr="00E26945">
        <w:rPr>
          <w:rFonts w:ascii="Times New Roman" w:hAnsi="Times New Roman" w:cs="Times New Roman"/>
          <w:sz w:val="28"/>
          <w:szCs w:val="28"/>
          <w:lang w:val="uk-UA"/>
        </w:rPr>
        <w:t>. П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>роте 10,3 %</w:t>
      </w:r>
      <w:r w:rsidR="00594C72"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 зазначають, що інформація не доступн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а або її </w:t>
      </w:r>
      <w:r w:rsidR="00594C72" w:rsidRPr="00E26945">
        <w:rPr>
          <w:rFonts w:ascii="Times New Roman" w:hAnsi="Times New Roman" w:cs="Times New Roman"/>
          <w:sz w:val="28"/>
          <w:szCs w:val="28"/>
          <w:lang w:val="uk-UA"/>
        </w:rPr>
        <w:t>отримати важк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94C72" w:rsidRPr="00E2694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347F7C5" w14:textId="2FC82530" w:rsidR="00594C72" w:rsidRPr="00E26945" w:rsidRDefault="00594C72" w:rsidP="00E269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6945">
        <w:rPr>
          <w:rFonts w:ascii="Times New Roman" w:hAnsi="Times New Roman" w:cs="Times New Roman"/>
          <w:sz w:val="28"/>
          <w:szCs w:val="28"/>
          <w:lang w:val="uk-UA"/>
        </w:rPr>
        <w:lastRenderedPageBreak/>
        <w:t>3.Анкетування батьків учнів має ряд позитивних зрушень:</w:t>
      </w:r>
    </w:p>
    <w:p w14:paraId="0AF92952" w14:textId="17B89161" w:rsidR="00594C72" w:rsidRPr="00E26945" w:rsidRDefault="000200E1" w:rsidP="00E2694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26945">
        <w:rPr>
          <w:rFonts w:ascii="Times New Roman" w:hAnsi="Times New Roman" w:cs="Times New Roman"/>
          <w:sz w:val="28"/>
          <w:szCs w:val="28"/>
          <w:lang w:val="uk-UA"/>
        </w:rPr>
        <w:t>На думку батьків 54</w:t>
      </w:r>
      <w:r w:rsidR="00594C72"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% учнів з радістю йдуть </w:t>
      </w:r>
      <w:r w:rsidR="00B961EA" w:rsidRPr="00E26945">
        <w:rPr>
          <w:rFonts w:ascii="Times New Roman" w:hAnsi="Times New Roman" w:cs="Times New Roman"/>
          <w:sz w:val="28"/>
          <w:szCs w:val="28"/>
          <w:lang w:val="uk-UA"/>
        </w:rPr>
        <w:t>до школи</w:t>
      </w:r>
      <w:r w:rsidR="00594C72"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, але у той самий час спостерігається і зростання відсотку дітей, </w:t>
      </w:r>
      <w:r w:rsidR="00B961EA"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які не проявляють особливих емоцій – 23% , а також здебільшого неохоче, або відмовляються йти до школи – 23% здобувачів освіти. </w:t>
      </w:r>
      <w:r w:rsidR="00594C72" w:rsidRPr="00E26945">
        <w:rPr>
          <w:rFonts w:ascii="Times New Roman" w:hAnsi="Times New Roman" w:cs="Times New Roman"/>
          <w:sz w:val="28"/>
          <w:szCs w:val="28"/>
          <w:lang w:val="uk-UA"/>
        </w:rPr>
        <w:t>Батьки відмічають, що небажання йти до школи може бути пов’язане зі стосунками з однокласниками</w:t>
      </w:r>
      <w:r w:rsidR="00B961EA" w:rsidRPr="00E26945">
        <w:rPr>
          <w:rFonts w:ascii="Times New Roman" w:hAnsi="Times New Roman" w:cs="Times New Roman"/>
          <w:sz w:val="28"/>
          <w:szCs w:val="28"/>
          <w:lang w:val="uk-UA"/>
        </w:rPr>
        <w:t>-30%</w:t>
      </w:r>
      <w:r w:rsidR="00594C72"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 або іншими учнями</w:t>
      </w:r>
      <w:r w:rsidR="00B961EA" w:rsidRPr="00E26945">
        <w:rPr>
          <w:rFonts w:ascii="Times New Roman" w:hAnsi="Times New Roman" w:cs="Times New Roman"/>
          <w:sz w:val="28"/>
          <w:szCs w:val="28"/>
          <w:lang w:val="uk-UA"/>
        </w:rPr>
        <w:t>- 10%</w:t>
      </w:r>
      <w:r w:rsidR="00594C72" w:rsidRPr="00E26945">
        <w:rPr>
          <w:rFonts w:ascii="Times New Roman" w:hAnsi="Times New Roman" w:cs="Times New Roman"/>
          <w:sz w:val="28"/>
          <w:szCs w:val="28"/>
          <w:lang w:val="uk-UA"/>
        </w:rPr>
        <w:t>, вчит</w:t>
      </w:r>
      <w:r w:rsidR="00B961EA"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еля( вчителів) – 20%. </w:t>
      </w:r>
      <w:r w:rsidR="00594C72" w:rsidRPr="00E26945">
        <w:rPr>
          <w:rFonts w:ascii="Times New Roman" w:hAnsi="Times New Roman" w:cs="Times New Roman"/>
          <w:sz w:val="28"/>
          <w:szCs w:val="28"/>
          <w:lang w:val="uk-UA"/>
        </w:rPr>
        <w:t>У закладі простежується наскрізний процес виховання під час проведення навчальних занять. Вчителі поєднують виховний процес із формуванням ключових компетентностей та наскрізних умінь учнів. Потребує роз’яснень та систематичного впровадження практичних навичок в практику роботи наскрізних ліній.</w:t>
      </w:r>
    </w:p>
    <w:p w14:paraId="13B2DFB8" w14:textId="1A3DA85A" w:rsidR="00594C72" w:rsidRPr="00E26945" w:rsidRDefault="00594C72" w:rsidP="00E2694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26945">
        <w:rPr>
          <w:rFonts w:ascii="Times New Roman" w:hAnsi="Times New Roman" w:cs="Times New Roman"/>
          <w:sz w:val="28"/>
          <w:szCs w:val="28"/>
          <w:lang w:val="uk-UA"/>
        </w:rPr>
        <w:t>Вчителі в закладі освіти розробляють індивідуальні освітні траєкторії, індивідуальні програми розвитку для дітей, які цього потребують, а саме: потребують індивідуальної форми навчання (педагогічний патронаж); мають особливі освітні потреби. Між вчителями, здобувачами освіти і батьками наявна співпраця при розробленні індивідуальної освітньої траєкторії та індивідуальної програми розвитку. Для реалізації індивідуальної освітньої траєкторії використовувались інші організаційні форми освітнього процесу, крім класно-урочної такі як факультативні</w:t>
      </w:r>
      <w:r w:rsidR="000B3E90"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 зайняття, 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>екскурсійна діяльність, робота з обдарованими дітьми. Спостерігаємо істотне зниження кількості дітей, які мають проблеми з адап</w:t>
      </w:r>
      <w:r w:rsidR="000B3E90" w:rsidRPr="00E26945">
        <w:rPr>
          <w:rFonts w:ascii="Times New Roman" w:hAnsi="Times New Roman" w:cs="Times New Roman"/>
          <w:sz w:val="28"/>
          <w:szCs w:val="28"/>
          <w:lang w:val="uk-UA"/>
        </w:rPr>
        <w:t>тацією. Про труднощі заявили 7,7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>% опит</w:t>
      </w:r>
      <w:r w:rsidR="000B3E90" w:rsidRPr="00E26945">
        <w:rPr>
          <w:rFonts w:ascii="Times New Roman" w:hAnsi="Times New Roman" w:cs="Times New Roman"/>
          <w:sz w:val="28"/>
          <w:szCs w:val="28"/>
          <w:lang w:val="uk-UA"/>
        </w:rPr>
        <w:t>аних батьків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54908BA" w14:textId="1488AED2" w:rsidR="000B3E90" w:rsidRPr="00E26945" w:rsidRDefault="00594C72" w:rsidP="00E269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Забезпечити якість освіти можливо лише за умови партнерства закладу освіти та батьків учнів. Саме тому дуже важливою </w:t>
      </w:r>
      <w:r w:rsidR="000B3E90" w:rsidRPr="00E26945">
        <w:rPr>
          <w:rFonts w:ascii="Times New Roman" w:hAnsi="Times New Roman" w:cs="Times New Roman"/>
          <w:sz w:val="28"/>
          <w:szCs w:val="28"/>
          <w:lang w:val="uk-UA"/>
        </w:rPr>
        <w:t>є комунікація між педагогічними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працівниками та батьками. Від рівня комунікації залежить навчання дитини, індивідуальна освітня траєкторія, адаптація до освітнього проце</w:t>
      </w:r>
      <w:r w:rsidR="000B3E90" w:rsidRPr="00E26945">
        <w:rPr>
          <w:rFonts w:ascii="Times New Roman" w:hAnsi="Times New Roman" w:cs="Times New Roman"/>
          <w:sz w:val="28"/>
          <w:szCs w:val="28"/>
          <w:lang w:val="uk-UA"/>
        </w:rPr>
        <w:t>су. Педагогічні працівники школи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 у повній мірі, систематично комунікують з батьками учнів, використовуючи різні канали комунікації. </w:t>
      </w:r>
    </w:p>
    <w:p w14:paraId="5DE06D7C" w14:textId="7F97AA49" w:rsidR="00594C72" w:rsidRPr="00E26945" w:rsidRDefault="000B3E90" w:rsidP="00E269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6945">
        <w:rPr>
          <w:rFonts w:ascii="Times New Roman" w:hAnsi="Times New Roman" w:cs="Times New Roman"/>
          <w:sz w:val="28"/>
          <w:szCs w:val="28"/>
          <w:lang w:val="uk-UA"/>
        </w:rPr>
        <w:t>54</w:t>
      </w:r>
      <w:r w:rsidR="00594C72"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% 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 опитаних </w:t>
      </w:r>
      <w:r w:rsidR="00594C72" w:rsidRPr="00E26945">
        <w:rPr>
          <w:rFonts w:ascii="Times New Roman" w:hAnsi="Times New Roman" w:cs="Times New Roman"/>
          <w:sz w:val="28"/>
          <w:szCs w:val="28"/>
          <w:lang w:val="uk-UA"/>
        </w:rPr>
        <w:t>батьків позитивно оцінюють результати комунікації між ними і п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едагогічними працівниками школи. </w:t>
      </w:r>
      <w:r w:rsidR="00594C72" w:rsidRPr="00E26945">
        <w:rPr>
          <w:rFonts w:ascii="Times New Roman" w:hAnsi="Times New Roman" w:cs="Times New Roman"/>
          <w:sz w:val="28"/>
          <w:szCs w:val="28"/>
          <w:lang w:val="uk-UA"/>
        </w:rPr>
        <w:t>При цьому задоволені орга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>нізацією освітнього процесу 77</w:t>
      </w:r>
      <w:r w:rsidR="00594C72"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% 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>батьків,</w:t>
      </w:r>
      <w:r w:rsidR="00594C72" w:rsidRPr="00E26945">
        <w:rPr>
          <w:rFonts w:ascii="Times New Roman" w:hAnsi="Times New Roman" w:cs="Times New Roman"/>
          <w:sz w:val="28"/>
          <w:szCs w:val="28"/>
          <w:lang w:val="uk-UA"/>
        </w:rPr>
        <w:t>що вказує на ефективний процес комунікації та створення умов для індивідуального розвитку кожного учня.</w:t>
      </w:r>
    </w:p>
    <w:p w14:paraId="235FB98E" w14:textId="0CBFA625" w:rsidR="00594C72" w:rsidRPr="00E26945" w:rsidRDefault="00594C72" w:rsidP="00E269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6945">
        <w:rPr>
          <w:rFonts w:ascii="Times New Roman" w:hAnsi="Times New Roman" w:cs="Times New Roman"/>
          <w:sz w:val="28"/>
          <w:szCs w:val="28"/>
          <w:lang w:val="uk-UA"/>
        </w:rPr>
        <w:t>У разі виникнення проблем батьки учнів традиційно розраховують на</w:t>
      </w:r>
      <w:r w:rsidR="000B3E90"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 допомогу класного керівника (76,9%), директора (30,8%), педагогів (15,4%), заступника директора (38,5%), інших батьків (15,4%), органів управління освітою (0 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>%). Для урегулювання поточних питань заклад забезпечує вільний доступ до інформації всім учасникам освітнього процесу. Батьки отримують інформацію переважно індивіду</w:t>
      </w:r>
      <w:r w:rsidR="000B3E90" w:rsidRPr="00E26945">
        <w:rPr>
          <w:rFonts w:ascii="Times New Roman" w:hAnsi="Times New Roman" w:cs="Times New Roman"/>
          <w:sz w:val="28"/>
          <w:szCs w:val="28"/>
          <w:lang w:val="uk-UA"/>
        </w:rPr>
        <w:t>ально від класного керівника (84,6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>%) т</w:t>
      </w:r>
      <w:r w:rsidR="000B3E90"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а під час батьківськи зборів (46,2%), користуються сайтом (23,1%), соціальною мережею (46,2%). Радує те, що 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 xml:space="preserve"> батьків, яким в</w:t>
      </w:r>
      <w:r w:rsidR="000B3E90" w:rsidRPr="00E26945">
        <w:rPr>
          <w:rFonts w:ascii="Times New Roman" w:hAnsi="Times New Roman" w:cs="Times New Roman"/>
          <w:sz w:val="28"/>
          <w:szCs w:val="28"/>
          <w:lang w:val="uk-UA"/>
        </w:rPr>
        <w:t>ажко отримати інформацію немає</w:t>
      </w:r>
      <w:r w:rsidRPr="00E26945">
        <w:rPr>
          <w:rFonts w:ascii="Times New Roman" w:hAnsi="Times New Roman" w:cs="Times New Roman"/>
          <w:sz w:val="28"/>
          <w:szCs w:val="28"/>
          <w:lang w:val="uk-UA"/>
        </w:rPr>
        <w:t>, це вказує на повну відкритість і прозорість роботи закладу.</w:t>
      </w:r>
    </w:p>
    <w:p w14:paraId="6517C278" w14:textId="2C275B60" w:rsidR="00594C72" w:rsidRDefault="004F7737" w:rsidP="004F773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F7737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Перспективне планування, визначення шляхів удосконалення забезпечення якості освіти з даного критерію</w:t>
      </w:r>
    </w:p>
    <w:tbl>
      <w:tblPr>
        <w:tblW w:w="0" w:type="auto"/>
        <w:tblInd w:w="-111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4"/>
        <w:gridCol w:w="4869"/>
        <w:gridCol w:w="1791"/>
        <w:gridCol w:w="2290"/>
      </w:tblGrid>
      <w:tr w:rsidR="004F7737" w:rsidRPr="004F7737" w14:paraId="0D85FF87" w14:textId="77777777" w:rsidTr="00A02C14">
        <w:trPr>
          <w:trHeight w:val="551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2AD32" w14:textId="77777777" w:rsidR="004F7737" w:rsidRPr="004F7737" w:rsidRDefault="004F7737" w:rsidP="00C918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77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Проблемні</w:t>
            </w:r>
          </w:p>
          <w:p w14:paraId="0B9B495C" w14:textId="77777777" w:rsidR="004F7737" w:rsidRPr="004F7737" w:rsidRDefault="004F7737" w:rsidP="00C918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77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питання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9FB01" w14:textId="77777777" w:rsidR="004F7737" w:rsidRPr="004F7737" w:rsidRDefault="004F7737" w:rsidP="00C918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77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Заходи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FF3221" w14:textId="77777777" w:rsidR="004F7737" w:rsidRPr="004F7737" w:rsidRDefault="004F7737" w:rsidP="00C918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77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Термін</w:t>
            </w:r>
          </w:p>
          <w:p w14:paraId="6E32CA84" w14:textId="77777777" w:rsidR="004F7737" w:rsidRPr="004F7737" w:rsidRDefault="004F7737" w:rsidP="00C918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77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виконання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02270" w14:textId="77777777" w:rsidR="004F7737" w:rsidRPr="004F7737" w:rsidRDefault="004F7737" w:rsidP="00C918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77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Відповідальний</w:t>
            </w:r>
          </w:p>
        </w:tc>
      </w:tr>
      <w:tr w:rsidR="004F7737" w:rsidRPr="004F7737" w14:paraId="5C77679B" w14:textId="77777777" w:rsidTr="00A02C14">
        <w:trPr>
          <w:trHeight w:val="1105"/>
        </w:trPr>
        <w:tc>
          <w:tcPr>
            <w:tcW w:w="1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8938A" w14:textId="77777777" w:rsidR="004F7737" w:rsidRPr="004F7737" w:rsidRDefault="004F7737" w:rsidP="004F7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37">
              <w:rPr>
                <w:rFonts w:ascii="Times New Roman" w:hAnsi="Times New Roman" w:cs="Times New Roman"/>
                <w:sz w:val="28"/>
                <w:szCs w:val="28"/>
              </w:rPr>
              <w:t>3.1.1.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62A59" w14:textId="1CCA5E29" w:rsidR="004F7737" w:rsidRPr="004F7737" w:rsidRDefault="004F7737" w:rsidP="004F7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37">
              <w:rPr>
                <w:rFonts w:ascii="Times New Roman" w:hAnsi="Times New Roman" w:cs="Times New Roman"/>
                <w:sz w:val="28"/>
                <w:szCs w:val="28"/>
              </w:rPr>
              <w:t>Проведення круглого столу на тему:</w:t>
            </w:r>
            <w:r w:rsidR="00C91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F7737">
              <w:rPr>
                <w:rFonts w:ascii="Times New Roman" w:hAnsi="Times New Roman" w:cs="Times New Roman"/>
                <w:sz w:val="28"/>
                <w:szCs w:val="28"/>
              </w:rPr>
              <w:t>«Відповідність календарно-тематичного планува</w:t>
            </w:r>
            <w:r w:rsidR="001853B8">
              <w:rPr>
                <w:rFonts w:ascii="Times New Roman" w:hAnsi="Times New Roman" w:cs="Times New Roman"/>
                <w:sz w:val="28"/>
                <w:szCs w:val="28"/>
              </w:rPr>
              <w:t>ння очікуваним результатам нав</w:t>
            </w:r>
            <w:r w:rsidRPr="004F7737">
              <w:rPr>
                <w:rFonts w:ascii="Times New Roman" w:hAnsi="Times New Roman" w:cs="Times New Roman"/>
                <w:sz w:val="28"/>
                <w:szCs w:val="28"/>
              </w:rPr>
              <w:t>чально-пізнавальної діяльності учнів»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370AD" w14:textId="580ACA9A" w:rsidR="004F7737" w:rsidRPr="004F7737" w:rsidRDefault="00872FEC" w:rsidP="004F7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Червень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4F7737" w:rsidRPr="004F7737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6563F" w14:textId="56B8B1BC" w:rsidR="004F7737" w:rsidRPr="00872FEC" w:rsidRDefault="001853B8" w:rsidP="00C918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Курта Я.І.</w:t>
            </w:r>
          </w:p>
        </w:tc>
      </w:tr>
      <w:tr w:rsidR="004F7737" w:rsidRPr="004F7737" w14:paraId="440F75DF" w14:textId="77777777" w:rsidTr="00A02C14">
        <w:trPr>
          <w:trHeight w:val="1103"/>
        </w:trPr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E9267" w14:textId="77777777" w:rsidR="004F7737" w:rsidRPr="004F7737" w:rsidRDefault="004F7737" w:rsidP="004F77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0A7B3" w14:textId="37A01EA6" w:rsidR="004F7737" w:rsidRPr="004F7737" w:rsidRDefault="004F7737" w:rsidP="004F7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37">
              <w:rPr>
                <w:rFonts w:ascii="Times New Roman" w:hAnsi="Times New Roman" w:cs="Times New Roman"/>
                <w:sz w:val="28"/>
                <w:szCs w:val="28"/>
              </w:rPr>
              <w:t>Систематичне висвітлення питання</w:t>
            </w:r>
            <w:r w:rsidR="00C91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F7737">
              <w:rPr>
                <w:rFonts w:ascii="Times New Roman" w:hAnsi="Times New Roman" w:cs="Times New Roman"/>
                <w:sz w:val="28"/>
                <w:szCs w:val="28"/>
              </w:rPr>
              <w:t>календарно-тематичного планування під час нарад при директорові, засідань</w:t>
            </w:r>
            <w:r w:rsidR="00C918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F7737">
              <w:rPr>
                <w:rFonts w:ascii="Times New Roman" w:hAnsi="Times New Roman" w:cs="Times New Roman"/>
                <w:sz w:val="28"/>
                <w:szCs w:val="28"/>
              </w:rPr>
              <w:t>«Школи молодого вчителя»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E7E75" w14:textId="5F8E6C8E" w:rsidR="004F7737" w:rsidRPr="004F7737" w:rsidRDefault="00872FEC" w:rsidP="004F7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4F7737" w:rsidRPr="004F7737">
              <w:rPr>
                <w:rFonts w:ascii="Times New Roman" w:hAnsi="Times New Roman" w:cs="Times New Roman"/>
                <w:sz w:val="28"/>
                <w:szCs w:val="28"/>
              </w:rPr>
              <w:t>–2026 н.р.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60EB7" w14:textId="10293AB8" w:rsidR="004F7737" w:rsidRPr="00872FEC" w:rsidRDefault="00872FEC" w:rsidP="00872FE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Курта Я.І.</w:t>
            </w:r>
          </w:p>
        </w:tc>
      </w:tr>
      <w:tr w:rsidR="00C91899" w:rsidRPr="004F7737" w14:paraId="03A34A66" w14:textId="77777777" w:rsidTr="00A02C14">
        <w:trPr>
          <w:trHeight w:val="1103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B2665" w14:textId="21679B7D" w:rsidR="00C91899" w:rsidRPr="00C91899" w:rsidRDefault="00C91899" w:rsidP="00C9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899">
              <w:rPr>
                <w:rFonts w:ascii="Times New Roman" w:hAnsi="Times New Roman" w:cs="Times New Roman"/>
                <w:sz w:val="28"/>
                <w:szCs w:val="28"/>
              </w:rPr>
              <w:t>3.1.2.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B6AC" w14:textId="6C9B59B6" w:rsidR="00C91899" w:rsidRPr="00C91899" w:rsidRDefault="00C91899" w:rsidP="00C9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899">
              <w:rPr>
                <w:rFonts w:ascii="Times New Roman" w:hAnsi="Times New Roman" w:cs="Times New Roman"/>
                <w:sz w:val="28"/>
                <w:szCs w:val="28"/>
              </w:rPr>
              <w:t>Моніторинг розвитку критичного мислення учнів, вміння робити висновки, самостійно ухвалювати рішення під час проведення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91899">
              <w:rPr>
                <w:rFonts w:ascii="Times New Roman" w:hAnsi="Times New Roman" w:cs="Times New Roman"/>
                <w:sz w:val="28"/>
                <w:szCs w:val="28"/>
              </w:rPr>
              <w:t>навчальних занять.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8D759" w14:textId="503F5A04" w:rsidR="00C91899" w:rsidRPr="00C91899" w:rsidRDefault="00872FEC" w:rsidP="00C9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C91899" w:rsidRPr="00C91899"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5CB4" w14:textId="1431121E" w:rsidR="00C91899" w:rsidRPr="00872FEC" w:rsidRDefault="00872FEC" w:rsidP="00C918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Шкирта В.С.</w:t>
            </w:r>
          </w:p>
        </w:tc>
      </w:tr>
      <w:tr w:rsidR="00C91899" w:rsidRPr="004F7737" w14:paraId="41E2EB53" w14:textId="77777777" w:rsidTr="00A02C14">
        <w:trPr>
          <w:trHeight w:val="1103"/>
        </w:trPr>
        <w:tc>
          <w:tcPr>
            <w:tcW w:w="1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048CC6" w14:textId="2F7BF964" w:rsidR="00C91899" w:rsidRPr="00C91899" w:rsidRDefault="00C91899" w:rsidP="00C9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899">
              <w:rPr>
                <w:rFonts w:ascii="Times New Roman" w:hAnsi="Times New Roman" w:cs="Times New Roman"/>
                <w:sz w:val="28"/>
                <w:szCs w:val="28"/>
              </w:rPr>
              <w:t>3.1.3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7EEB" w14:textId="0A917CA0" w:rsidR="00C91899" w:rsidRPr="00C91899" w:rsidRDefault="00C91899" w:rsidP="00C9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899">
              <w:rPr>
                <w:rFonts w:ascii="Times New Roman" w:hAnsi="Times New Roman" w:cs="Times New Roman"/>
                <w:sz w:val="28"/>
                <w:szCs w:val="28"/>
              </w:rPr>
              <w:t>Розробка індивідуальних освітніх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91899">
              <w:rPr>
                <w:rFonts w:ascii="Times New Roman" w:hAnsi="Times New Roman" w:cs="Times New Roman"/>
                <w:sz w:val="28"/>
                <w:szCs w:val="28"/>
              </w:rPr>
              <w:t>траєкторій, індивідуальних програм розвитку для таких здобу</w:t>
            </w:r>
            <w:r w:rsidR="00872FEC">
              <w:rPr>
                <w:rFonts w:ascii="Times New Roman" w:hAnsi="Times New Roman" w:cs="Times New Roman"/>
                <w:sz w:val="28"/>
                <w:szCs w:val="28"/>
              </w:rPr>
              <w:t xml:space="preserve">вачів освіти: </w:t>
            </w:r>
            <w:r w:rsidRPr="00C91899">
              <w:rPr>
                <w:rFonts w:ascii="Times New Roman" w:hAnsi="Times New Roman" w:cs="Times New Roman"/>
                <w:sz w:val="28"/>
                <w:szCs w:val="28"/>
              </w:rPr>
              <w:t>що перебували на довгостроковому лікуванні;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91899">
              <w:rPr>
                <w:rFonts w:ascii="Times New Roman" w:hAnsi="Times New Roman" w:cs="Times New Roman"/>
                <w:sz w:val="28"/>
                <w:szCs w:val="28"/>
              </w:rPr>
              <w:t>потребують відповідного періоду адаптації;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91899">
              <w:rPr>
                <w:rFonts w:ascii="Times New Roman" w:hAnsi="Times New Roman" w:cs="Times New Roman"/>
                <w:sz w:val="28"/>
                <w:szCs w:val="28"/>
              </w:rPr>
              <w:t>прибули з інши</w:t>
            </w:r>
            <w:r w:rsidR="00872FEC">
              <w:rPr>
                <w:rFonts w:ascii="Times New Roman" w:hAnsi="Times New Roman" w:cs="Times New Roman"/>
                <w:sz w:val="28"/>
                <w:szCs w:val="28"/>
              </w:rPr>
              <w:t xml:space="preserve">х закладів освіти </w:t>
            </w:r>
            <w:r w:rsidRPr="00C9189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91899">
              <w:rPr>
                <w:rFonts w:ascii="Times New Roman" w:hAnsi="Times New Roman" w:cs="Times New Roman"/>
                <w:sz w:val="28"/>
                <w:szCs w:val="28"/>
              </w:rPr>
              <w:t>випереджають однокласників 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91899">
              <w:rPr>
                <w:rFonts w:ascii="Times New Roman" w:hAnsi="Times New Roman" w:cs="Times New Roman"/>
                <w:sz w:val="28"/>
                <w:szCs w:val="28"/>
              </w:rPr>
              <w:t>швидкості та якості засвоєння навчального матеріалу)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91899">
              <w:rPr>
                <w:rFonts w:ascii="Times New Roman" w:hAnsi="Times New Roman" w:cs="Times New Roman"/>
                <w:sz w:val="28"/>
                <w:szCs w:val="28"/>
              </w:rPr>
              <w:t>мають індивідуальні інтереси, нахили, уподобання.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C1EE" w14:textId="30DEED03" w:rsidR="00C91899" w:rsidRPr="00C91899" w:rsidRDefault="00A02C14" w:rsidP="00C9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C91899" w:rsidRPr="00C91899">
              <w:rPr>
                <w:rFonts w:ascii="Times New Roman" w:hAnsi="Times New Roman" w:cs="Times New Roman"/>
                <w:sz w:val="28"/>
                <w:szCs w:val="28"/>
              </w:rPr>
              <w:t>–2026 н.р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A905" w14:textId="289A11E1" w:rsidR="00C91899" w:rsidRPr="00A02C14" w:rsidRDefault="00A02C14" w:rsidP="00C918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Робоча група</w:t>
            </w:r>
          </w:p>
        </w:tc>
      </w:tr>
      <w:tr w:rsidR="00C91899" w:rsidRPr="004F7737" w14:paraId="7CE7BD01" w14:textId="77777777" w:rsidTr="00A02C14">
        <w:trPr>
          <w:trHeight w:val="1103"/>
        </w:trPr>
        <w:tc>
          <w:tcPr>
            <w:tcW w:w="15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6A93" w14:textId="77777777" w:rsidR="00C91899" w:rsidRPr="00C91899" w:rsidRDefault="00C91899" w:rsidP="00C91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55DC6" w14:textId="4E4081A3" w:rsidR="00C91899" w:rsidRPr="00C91899" w:rsidRDefault="00C91899" w:rsidP="00C9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899">
              <w:rPr>
                <w:rFonts w:ascii="Times New Roman" w:hAnsi="Times New Roman" w:cs="Times New Roman"/>
                <w:sz w:val="28"/>
                <w:szCs w:val="28"/>
              </w:rPr>
              <w:t>Вирішити кадрове питання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91899">
              <w:rPr>
                <w:rFonts w:ascii="Times New Roman" w:hAnsi="Times New Roman" w:cs="Times New Roman"/>
                <w:sz w:val="28"/>
                <w:szCs w:val="28"/>
              </w:rPr>
              <w:t>(практичний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91899">
              <w:rPr>
                <w:rFonts w:ascii="Times New Roman" w:hAnsi="Times New Roman" w:cs="Times New Roman"/>
                <w:sz w:val="28"/>
                <w:szCs w:val="28"/>
              </w:rPr>
              <w:t>психолог)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3CA4" w14:textId="3258106C" w:rsidR="00C91899" w:rsidRPr="00C91899" w:rsidRDefault="00A02C14" w:rsidP="00C9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C91899" w:rsidRPr="00C91899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20C89" w14:textId="3357EAF4" w:rsidR="00C91899" w:rsidRPr="00A02C14" w:rsidRDefault="00A02C14" w:rsidP="00C057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Бігунець В.М.</w:t>
            </w:r>
          </w:p>
        </w:tc>
      </w:tr>
      <w:tr w:rsidR="00C91899" w:rsidRPr="004F7737" w14:paraId="52940246" w14:textId="77777777" w:rsidTr="00A02C14">
        <w:trPr>
          <w:trHeight w:val="1103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7CF86" w14:textId="1434666C" w:rsidR="00C91899" w:rsidRPr="00C91899" w:rsidRDefault="00C91899" w:rsidP="00C9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3.1.4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1E39" w14:textId="0188C03F" w:rsidR="00C91899" w:rsidRPr="00C91899" w:rsidRDefault="00C91899" w:rsidP="00C91899">
            <w:pPr>
              <w:pStyle w:val="a3"/>
              <w:spacing w:before="0" w:beforeAutospacing="0" w:after="0" w:afterAutospacing="0"/>
              <w:ind w:left="109"/>
            </w:pPr>
            <w:r w:rsidRPr="00C91899">
              <w:rPr>
                <w:color w:val="000000"/>
                <w:sz w:val="28"/>
                <w:szCs w:val="28"/>
              </w:rPr>
              <w:t>Систематична участь в науково-практичних заходах різних рівнів для забезпечення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C91899">
              <w:rPr>
                <w:color w:val="000000"/>
                <w:sz w:val="28"/>
                <w:szCs w:val="28"/>
              </w:rPr>
              <w:t>презентації досвіду роботи учителів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142AE" w14:textId="2D0B99EE" w:rsidR="00C91899" w:rsidRPr="00C91899" w:rsidRDefault="00A02C14" w:rsidP="00C9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</w:t>
            </w:r>
            <w:r w:rsidR="00C91899" w:rsidRPr="00C91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DC1D" w14:textId="06CB7F57" w:rsidR="00C91899" w:rsidRPr="001853B8" w:rsidRDefault="001853B8" w:rsidP="00C918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Вчителі- предметники</w:t>
            </w:r>
          </w:p>
        </w:tc>
      </w:tr>
      <w:tr w:rsidR="00C91899" w:rsidRPr="004F7737" w14:paraId="07D9E8C4" w14:textId="77777777" w:rsidTr="00A02C14">
        <w:trPr>
          <w:trHeight w:val="1103"/>
        </w:trPr>
        <w:tc>
          <w:tcPr>
            <w:tcW w:w="1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5176D6" w14:textId="3F5A326C" w:rsidR="00C91899" w:rsidRPr="00C91899" w:rsidRDefault="00C91899" w:rsidP="00C9189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3.1.5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317E" w14:textId="77777777" w:rsidR="00C91899" w:rsidRPr="00C91899" w:rsidRDefault="00C91899" w:rsidP="00C91899">
            <w:pPr>
              <w:pStyle w:val="a3"/>
              <w:spacing w:before="0" w:beforeAutospacing="0" w:after="0" w:afterAutospacing="0"/>
              <w:ind w:left="109"/>
            </w:pPr>
            <w:r w:rsidRPr="00C91899">
              <w:rPr>
                <w:color w:val="000000"/>
                <w:sz w:val="28"/>
                <w:szCs w:val="28"/>
              </w:rPr>
              <w:t>Організовувати виховні заходи, що</w:t>
            </w:r>
          </w:p>
          <w:p w14:paraId="0148DEF1" w14:textId="2D8B8FE2" w:rsidR="00C91899" w:rsidRPr="00C91899" w:rsidRDefault="00C91899" w:rsidP="00C91899">
            <w:pPr>
              <w:pStyle w:val="a3"/>
              <w:spacing w:before="0" w:beforeAutospacing="0" w:after="0" w:afterAutospacing="0"/>
              <w:ind w:left="109"/>
              <w:rPr>
                <w:color w:val="000000"/>
                <w:sz w:val="28"/>
                <w:szCs w:val="28"/>
              </w:rPr>
            </w:pPr>
            <w:r w:rsidRPr="00C91899">
              <w:rPr>
                <w:color w:val="000000"/>
                <w:sz w:val="28"/>
                <w:szCs w:val="28"/>
              </w:rPr>
              <w:t>включають у себе формування ключових компетентностей та наскрізних умінь учнів.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65F1" w14:textId="15482150" w:rsidR="00C91899" w:rsidRPr="00C91899" w:rsidRDefault="00A02C14" w:rsidP="00C918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</w:t>
            </w:r>
            <w:r w:rsidR="00C91899" w:rsidRPr="00C91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B6B4" w14:textId="06694D20" w:rsidR="00C91899" w:rsidRPr="00A02C14" w:rsidRDefault="00A02C14" w:rsidP="00C9189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Головачко Ю.Ю</w:t>
            </w:r>
          </w:p>
        </w:tc>
      </w:tr>
      <w:tr w:rsidR="00C91899" w:rsidRPr="004F7737" w14:paraId="3A664FA1" w14:textId="77777777" w:rsidTr="00A02C14">
        <w:trPr>
          <w:trHeight w:val="1103"/>
        </w:trPr>
        <w:tc>
          <w:tcPr>
            <w:tcW w:w="15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E5BD9" w14:textId="77777777" w:rsidR="00C91899" w:rsidRPr="00C91899" w:rsidRDefault="00C91899" w:rsidP="00C918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6D98" w14:textId="53D972E9" w:rsidR="00C91899" w:rsidRPr="00C91899" w:rsidRDefault="00C91899" w:rsidP="00C91899">
            <w:pPr>
              <w:pStyle w:val="a3"/>
              <w:spacing w:before="0" w:beforeAutospacing="0" w:after="0" w:afterAutospacing="0"/>
              <w:ind w:left="109"/>
            </w:pPr>
            <w:r w:rsidRPr="00C91899">
              <w:rPr>
                <w:color w:val="000000"/>
                <w:sz w:val="28"/>
                <w:szCs w:val="28"/>
              </w:rPr>
              <w:t>Систематично впроваджувати наскрізний процес виховання під час проведення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C91899">
              <w:rPr>
                <w:color w:val="000000"/>
                <w:sz w:val="28"/>
                <w:szCs w:val="28"/>
              </w:rPr>
              <w:t>навчальних занять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75149" w14:textId="00F23EC6" w:rsidR="00C91899" w:rsidRPr="00C91899" w:rsidRDefault="00A02C14" w:rsidP="00C918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</w:t>
            </w:r>
            <w:r w:rsidR="00C91899" w:rsidRPr="00C91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–2026 н.р.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D33B" w14:textId="77777777" w:rsidR="00C91899" w:rsidRDefault="00A02C14" w:rsidP="00A02C14">
            <w:pPr>
              <w:pStyle w:val="a3"/>
              <w:spacing w:before="0" w:beforeAutospacing="0" w:after="0" w:afterAutospacing="0"/>
              <w:ind w:left="151" w:right="138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ГоловачкоЮ.Ю. </w:t>
            </w:r>
          </w:p>
          <w:p w14:paraId="4C963B1B" w14:textId="07AC062C" w:rsidR="00A02C14" w:rsidRPr="00A02C14" w:rsidRDefault="00A02C14" w:rsidP="00A02C14">
            <w:pPr>
              <w:pStyle w:val="a3"/>
              <w:spacing w:before="0" w:beforeAutospacing="0" w:after="0" w:afterAutospacing="0"/>
              <w:ind w:left="151" w:right="138"/>
              <w:rPr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Курта Я.І.</w:t>
            </w:r>
          </w:p>
        </w:tc>
      </w:tr>
      <w:tr w:rsidR="00C91899" w:rsidRPr="004F7737" w14:paraId="41A7FAFE" w14:textId="77777777" w:rsidTr="00A02C14">
        <w:trPr>
          <w:trHeight w:val="1103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E63D" w14:textId="03C4B0B7" w:rsidR="00C91899" w:rsidRPr="00C91899" w:rsidRDefault="00C91899" w:rsidP="00C918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1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3.1.6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03AB" w14:textId="77777777" w:rsidR="00C91899" w:rsidRPr="00C91899" w:rsidRDefault="00C91899" w:rsidP="00C91899">
            <w:pPr>
              <w:pStyle w:val="a3"/>
              <w:spacing w:before="0" w:beforeAutospacing="0" w:after="0" w:afterAutospacing="0"/>
              <w:ind w:left="109"/>
            </w:pPr>
            <w:r w:rsidRPr="00C91899">
              <w:rPr>
                <w:color w:val="000000"/>
                <w:sz w:val="28"/>
                <w:szCs w:val="28"/>
              </w:rPr>
              <w:t>Відвідування онлайн-курсів, семінарів, тренінгів для удосконалення навичок з</w:t>
            </w:r>
          </w:p>
          <w:p w14:paraId="10A0A4E1" w14:textId="66E590E2" w:rsidR="00C91899" w:rsidRPr="00C91899" w:rsidRDefault="00C91899" w:rsidP="00C91899">
            <w:pPr>
              <w:pStyle w:val="a3"/>
              <w:spacing w:before="0" w:beforeAutospacing="0" w:after="0" w:afterAutospacing="0"/>
              <w:ind w:left="109"/>
              <w:rPr>
                <w:color w:val="000000"/>
                <w:sz w:val="28"/>
                <w:szCs w:val="28"/>
              </w:rPr>
            </w:pPr>
            <w:r w:rsidRPr="00C91899">
              <w:rPr>
                <w:color w:val="000000"/>
                <w:sz w:val="28"/>
                <w:szCs w:val="28"/>
              </w:rPr>
              <w:t>використання ІКТ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202BB" w14:textId="02C4DA2C" w:rsidR="00C91899" w:rsidRPr="00C91899" w:rsidRDefault="00A02C14" w:rsidP="00C918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</w:t>
            </w:r>
            <w:r w:rsidR="00C91899" w:rsidRPr="00C91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–2026 н.р.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FCC92" w14:textId="76C28123" w:rsidR="00C91899" w:rsidRPr="00A02C14" w:rsidRDefault="00A02C14" w:rsidP="00A02C14">
            <w:pPr>
              <w:pStyle w:val="a3"/>
              <w:spacing w:before="0" w:beforeAutospacing="0" w:after="0" w:afterAutospacing="0"/>
              <w:ind w:left="151" w:right="138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Шніцер С.М.</w:t>
            </w:r>
          </w:p>
        </w:tc>
      </w:tr>
      <w:tr w:rsidR="00C91899" w:rsidRPr="004F7737" w14:paraId="304F6D45" w14:textId="77777777" w:rsidTr="00A02C14">
        <w:trPr>
          <w:trHeight w:val="1103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ED29" w14:textId="61E194CE" w:rsidR="00C91899" w:rsidRPr="00C91899" w:rsidRDefault="00C91899" w:rsidP="00C918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1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3.2.1.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E98B" w14:textId="6B29C9CF" w:rsidR="00C91899" w:rsidRPr="00C91899" w:rsidRDefault="00C91899" w:rsidP="00C91899">
            <w:pPr>
              <w:pStyle w:val="a3"/>
              <w:spacing w:before="0" w:beforeAutospacing="0" w:after="0" w:afterAutospacing="0"/>
              <w:ind w:left="109" w:right="188"/>
            </w:pPr>
            <w:r w:rsidRPr="00C91899">
              <w:rPr>
                <w:color w:val="000000"/>
                <w:sz w:val="28"/>
                <w:szCs w:val="28"/>
              </w:rPr>
              <w:t>Вивчати кращий досвід педагогів міста та області, презентувати педагогічні практики на засіданнях МО, педагогічних радах та за результатами обговорень впроваджувати їх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C91899">
              <w:rPr>
                <w:color w:val="000000"/>
                <w:sz w:val="28"/>
                <w:szCs w:val="28"/>
              </w:rPr>
              <w:t>у освітній процесс.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38B3" w14:textId="2DF84958" w:rsidR="00C91899" w:rsidRPr="00C91899" w:rsidRDefault="00A02C14" w:rsidP="00C918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</w:t>
            </w:r>
            <w:r w:rsidR="00C91899" w:rsidRPr="00C91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–2026 н.р.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F9E4" w14:textId="138282DA" w:rsidR="00C91899" w:rsidRPr="00C91899" w:rsidRDefault="00C91899" w:rsidP="00C91899">
            <w:pPr>
              <w:pStyle w:val="a3"/>
              <w:spacing w:before="0" w:beforeAutospacing="0" w:after="0" w:afterAutospacing="0"/>
              <w:ind w:left="151" w:right="138"/>
              <w:jc w:val="center"/>
              <w:rPr>
                <w:color w:val="000000"/>
                <w:sz w:val="28"/>
                <w:szCs w:val="28"/>
              </w:rPr>
            </w:pPr>
            <w:r w:rsidRPr="00C91899">
              <w:rPr>
                <w:color w:val="000000"/>
                <w:sz w:val="28"/>
                <w:szCs w:val="28"/>
              </w:rPr>
              <w:t>Вчителі- предметники</w:t>
            </w:r>
          </w:p>
        </w:tc>
      </w:tr>
      <w:tr w:rsidR="00C91899" w:rsidRPr="004F7737" w14:paraId="06694FDF" w14:textId="77777777" w:rsidTr="00A02C14">
        <w:trPr>
          <w:trHeight w:val="1103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BB6FD8" w14:textId="3EF34203" w:rsidR="00C91899" w:rsidRPr="00C91899" w:rsidRDefault="001853B8" w:rsidP="00C918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</w:t>
            </w:r>
            <w:r w:rsidR="00C91899" w:rsidRPr="00C91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.2.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A455" w14:textId="3E5652DD" w:rsidR="00C91899" w:rsidRPr="00A02C14" w:rsidRDefault="00C91899" w:rsidP="00A02C14">
            <w:pPr>
              <w:pStyle w:val="a3"/>
              <w:spacing w:before="0" w:beforeAutospacing="0" w:after="0" w:afterAutospacing="0"/>
              <w:ind w:left="109"/>
            </w:pPr>
            <w:r w:rsidRPr="00C91899">
              <w:rPr>
                <w:color w:val="000000"/>
                <w:sz w:val="28"/>
                <w:szCs w:val="28"/>
              </w:rPr>
              <w:t>Ор</w:t>
            </w:r>
            <w:r w:rsidR="00A02C14">
              <w:rPr>
                <w:color w:val="000000"/>
                <w:sz w:val="28"/>
                <w:szCs w:val="28"/>
              </w:rPr>
              <w:t>ганізація та проведення</w:t>
            </w:r>
            <w:r w:rsidR="00A02C1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C91899">
              <w:rPr>
                <w:color w:val="000000"/>
                <w:sz w:val="28"/>
                <w:szCs w:val="28"/>
              </w:rPr>
              <w:t>практичних семінарів з обм</w:t>
            </w:r>
            <w:r w:rsidR="00A02C14">
              <w:rPr>
                <w:color w:val="000000"/>
                <w:sz w:val="28"/>
                <w:szCs w:val="28"/>
              </w:rPr>
              <w:t>іну досвідом</w:t>
            </w:r>
            <w:r w:rsidR="00A02C14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Pr="00C91899">
              <w:rPr>
                <w:color w:val="000000"/>
                <w:sz w:val="28"/>
                <w:szCs w:val="28"/>
              </w:rPr>
              <w:t>впровадження дослідно-експериментальної діяльності.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3C2D" w14:textId="61A1F06F" w:rsidR="00C91899" w:rsidRPr="00C91899" w:rsidRDefault="00A02C14" w:rsidP="00C918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</w:t>
            </w:r>
            <w:r w:rsidR="00C91899" w:rsidRPr="00C91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–2026 н.р.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86863" w14:textId="12872AFF" w:rsidR="00C91899" w:rsidRPr="001853B8" w:rsidRDefault="001853B8" w:rsidP="00A02C14">
            <w:pPr>
              <w:pStyle w:val="a3"/>
              <w:spacing w:before="0" w:beforeAutospacing="0" w:after="0" w:afterAutospacing="0"/>
              <w:ind w:right="138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Курта Я.І.</w:t>
            </w:r>
          </w:p>
        </w:tc>
      </w:tr>
      <w:tr w:rsidR="00C91899" w:rsidRPr="004F7737" w14:paraId="29E908F4" w14:textId="77777777" w:rsidTr="00A02C14">
        <w:trPr>
          <w:trHeight w:val="1103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1567" w14:textId="71972CCC" w:rsidR="00C91899" w:rsidRPr="00C91899" w:rsidRDefault="00C91899" w:rsidP="00C918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1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3.3.1.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E762F" w14:textId="77777777" w:rsidR="00C91899" w:rsidRPr="00C91899" w:rsidRDefault="00C91899" w:rsidP="00C91899">
            <w:pPr>
              <w:pStyle w:val="a3"/>
              <w:spacing w:before="0" w:beforeAutospacing="0" w:after="0" w:afterAutospacing="0"/>
              <w:ind w:left="109"/>
            </w:pPr>
            <w:r w:rsidRPr="00C91899">
              <w:rPr>
                <w:color w:val="000000"/>
                <w:sz w:val="28"/>
                <w:szCs w:val="28"/>
              </w:rPr>
              <w:t>Систематичне висвітлення питання</w:t>
            </w:r>
          </w:p>
          <w:p w14:paraId="1785D654" w14:textId="311D270E" w:rsidR="00C91899" w:rsidRPr="00A02C14" w:rsidRDefault="00C91899" w:rsidP="00A02C14">
            <w:pPr>
              <w:pStyle w:val="a3"/>
              <w:spacing w:before="0" w:beforeAutospacing="0" w:after="0" w:afterAutospacing="0"/>
              <w:ind w:left="109"/>
            </w:pPr>
            <w:r w:rsidRPr="00C91899">
              <w:rPr>
                <w:color w:val="000000"/>
                <w:sz w:val="28"/>
                <w:szCs w:val="28"/>
              </w:rPr>
              <w:t>особистісно-орієнтованої моделі освіти під час нарад при директорі. Розвивати</w:t>
            </w:r>
            <w:r w:rsidR="00A02C1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C91899">
              <w:rPr>
                <w:color w:val="000000"/>
                <w:sz w:val="28"/>
                <w:szCs w:val="28"/>
              </w:rPr>
              <w:t>педагогіку партнерства в закладі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C1A0E" w14:textId="17AE0BC4" w:rsidR="00C91899" w:rsidRPr="00C91899" w:rsidRDefault="00C91899" w:rsidP="00C918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1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2024-2026 н.р.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3A27" w14:textId="77777777" w:rsidR="00C91899" w:rsidRDefault="00A02C14" w:rsidP="00C91899">
            <w:pPr>
              <w:pStyle w:val="a3"/>
              <w:spacing w:before="0" w:beforeAutospacing="0" w:after="0" w:afterAutospacing="0"/>
              <w:ind w:left="151" w:right="138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Курта Я.І.</w:t>
            </w:r>
          </w:p>
          <w:p w14:paraId="7538C6FE" w14:textId="77777777" w:rsidR="00A02C14" w:rsidRDefault="00A02C14" w:rsidP="00C91899">
            <w:pPr>
              <w:pStyle w:val="a3"/>
              <w:spacing w:before="0" w:beforeAutospacing="0" w:after="0" w:afterAutospacing="0"/>
              <w:ind w:left="151" w:right="138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Головачко Ю.Ю.</w:t>
            </w:r>
          </w:p>
          <w:p w14:paraId="28002DC8" w14:textId="37CAAC17" w:rsidR="00A02C14" w:rsidRPr="00A02C14" w:rsidRDefault="00A02C14" w:rsidP="00C91899">
            <w:pPr>
              <w:pStyle w:val="a3"/>
              <w:spacing w:before="0" w:beforeAutospacing="0" w:after="0" w:afterAutospacing="0"/>
              <w:ind w:left="151" w:right="138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C91899" w:rsidRPr="004F7737" w14:paraId="430814D9" w14:textId="77777777" w:rsidTr="00A02C14">
        <w:trPr>
          <w:trHeight w:val="1103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DB6E" w14:textId="4A80A2F3" w:rsidR="00C91899" w:rsidRPr="00C91899" w:rsidRDefault="00C91899" w:rsidP="00C918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1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3.3.2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F55D" w14:textId="18F1E241" w:rsidR="00C91899" w:rsidRPr="00C91899" w:rsidRDefault="00C91899" w:rsidP="00C91899">
            <w:pPr>
              <w:pStyle w:val="a3"/>
              <w:spacing w:before="0" w:beforeAutospacing="0" w:after="0" w:afterAutospacing="0"/>
              <w:ind w:left="109" w:right="229"/>
              <w:jc w:val="both"/>
            </w:pPr>
            <w:r w:rsidRPr="00C91899">
              <w:rPr>
                <w:color w:val="000000"/>
                <w:sz w:val="28"/>
                <w:szCs w:val="28"/>
              </w:rPr>
              <w:t>Постійно інформувати батьків про важливі аспекти освітнього процесу в закладі через доступні канали комунікації. Проводити</w:t>
            </w:r>
            <w:r>
              <w:rPr>
                <w:color w:val="000000"/>
                <w:lang w:val="uk-UA"/>
              </w:rPr>
              <w:t xml:space="preserve"> </w:t>
            </w:r>
            <w:r w:rsidRPr="00C91899">
              <w:rPr>
                <w:color w:val="000000"/>
                <w:sz w:val="28"/>
                <w:szCs w:val="28"/>
              </w:rPr>
              <w:t>батьківські збори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B892" w14:textId="2126F113" w:rsidR="00C91899" w:rsidRPr="00C91899" w:rsidRDefault="00A02C14" w:rsidP="00C918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</w:t>
            </w:r>
            <w:r w:rsidR="00C91899" w:rsidRPr="00C91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-2026 н.р.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6CF7" w14:textId="120103BE" w:rsidR="00C91899" w:rsidRPr="00A02C14" w:rsidRDefault="00A02C14" w:rsidP="00C91899">
            <w:pPr>
              <w:pStyle w:val="a3"/>
              <w:spacing w:before="0" w:beforeAutospacing="0" w:after="0" w:afterAutospacing="0"/>
              <w:ind w:left="233" w:right="220" w:hanging="2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C91899" w:rsidRPr="004F7737" w14:paraId="021B5967" w14:textId="77777777" w:rsidTr="00A02C14">
        <w:trPr>
          <w:trHeight w:val="1103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072FA" w14:textId="3BD17BBF" w:rsidR="00C91899" w:rsidRPr="00C91899" w:rsidRDefault="00C91899" w:rsidP="00C918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1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3.3.3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7975E" w14:textId="310275E5" w:rsidR="00C91899" w:rsidRPr="00C91899" w:rsidRDefault="00C91899" w:rsidP="00C91899">
            <w:pPr>
              <w:pStyle w:val="a3"/>
              <w:spacing w:before="0" w:beforeAutospacing="0" w:after="0" w:afterAutospacing="0"/>
              <w:ind w:left="109"/>
            </w:pPr>
            <w:r w:rsidRPr="00C91899">
              <w:rPr>
                <w:color w:val="000000"/>
                <w:sz w:val="28"/>
                <w:szCs w:val="28"/>
              </w:rPr>
              <w:t>На постійній основі здійснювати спільне планування роботи, реалізацію освітніх проєктів, взаємовідвідування навчальних заня</w:t>
            </w:r>
            <w:r w:rsidR="00A02C14">
              <w:rPr>
                <w:color w:val="000000"/>
                <w:sz w:val="28"/>
                <w:szCs w:val="28"/>
              </w:rPr>
              <w:t>ть,</w:t>
            </w:r>
            <w:r w:rsidR="00A02C1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C91899">
              <w:rPr>
                <w:color w:val="000000"/>
                <w:sz w:val="28"/>
                <w:szCs w:val="28"/>
              </w:rPr>
              <w:t xml:space="preserve">поширювати педагогічний досвід шляхом </w:t>
            </w:r>
            <w:r w:rsidR="00A02C14">
              <w:rPr>
                <w:color w:val="000000"/>
                <w:sz w:val="28"/>
                <w:szCs w:val="28"/>
              </w:rPr>
              <w:t xml:space="preserve">публікацій власних методичних </w:t>
            </w:r>
            <w:r w:rsidRPr="00C91899">
              <w:rPr>
                <w:color w:val="000000"/>
                <w:sz w:val="28"/>
                <w:szCs w:val="28"/>
              </w:rPr>
              <w:t xml:space="preserve"> напрацювань в освітніх виданнях, розміщувати їх на сайті закладу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6D3FC" w14:textId="171A8980" w:rsidR="00C91899" w:rsidRPr="00C91899" w:rsidRDefault="00A02C14" w:rsidP="00C918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</w:t>
            </w:r>
            <w:r w:rsidR="00C91899" w:rsidRPr="00C91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-2026 н.р.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9E40E" w14:textId="77777777" w:rsidR="001853B8" w:rsidRDefault="001853B8" w:rsidP="00C91899">
            <w:pPr>
              <w:pStyle w:val="a3"/>
              <w:spacing w:before="0" w:beforeAutospacing="0" w:after="0" w:afterAutospacing="0"/>
              <w:ind w:left="233" w:right="220" w:hanging="2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Адміністпація</w:t>
            </w:r>
          </w:p>
          <w:p w14:paraId="638F0E10" w14:textId="1DE8A262" w:rsidR="00C91899" w:rsidRPr="00C91899" w:rsidRDefault="001853B8" w:rsidP="00C91899">
            <w:pPr>
              <w:pStyle w:val="a3"/>
              <w:spacing w:before="0" w:beforeAutospacing="0" w:after="0" w:afterAutospacing="0"/>
              <w:ind w:left="233" w:right="220" w:hanging="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Вчителі - предметники</w:t>
            </w:r>
            <w:r w:rsidR="00C91899" w:rsidRPr="00C91899">
              <w:rPr>
                <w:color w:val="000000"/>
                <w:sz w:val="28"/>
                <w:szCs w:val="28"/>
              </w:rPr>
              <w:t>.</w:t>
            </w:r>
          </w:p>
        </w:tc>
      </w:tr>
      <w:tr w:rsidR="00C91899" w:rsidRPr="004F7737" w14:paraId="548597BE" w14:textId="77777777" w:rsidTr="00A02C14">
        <w:trPr>
          <w:trHeight w:val="1103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10DA" w14:textId="273265EB" w:rsidR="00C91899" w:rsidRPr="00C91899" w:rsidRDefault="00C91899" w:rsidP="00C918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1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3.4.1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B9BE" w14:textId="77777777" w:rsidR="00C91899" w:rsidRPr="00C91899" w:rsidRDefault="00C91899" w:rsidP="00C91899">
            <w:pPr>
              <w:pStyle w:val="a3"/>
              <w:spacing w:before="0" w:beforeAutospacing="0" w:after="0" w:afterAutospacing="0"/>
              <w:ind w:left="109"/>
            </w:pPr>
            <w:r w:rsidRPr="00C91899">
              <w:rPr>
                <w:color w:val="000000"/>
                <w:sz w:val="28"/>
                <w:szCs w:val="28"/>
              </w:rPr>
              <w:t>Систематичне висвітлення питання</w:t>
            </w:r>
          </w:p>
          <w:p w14:paraId="622B5EFF" w14:textId="72EE91E6" w:rsidR="00C91899" w:rsidRPr="00C91899" w:rsidRDefault="00C91899" w:rsidP="00C91899">
            <w:pPr>
              <w:pStyle w:val="a3"/>
              <w:spacing w:before="0" w:beforeAutospacing="0" w:after="0" w:afterAutospacing="0"/>
              <w:ind w:left="109"/>
              <w:rPr>
                <w:color w:val="000000"/>
                <w:sz w:val="28"/>
                <w:szCs w:val="28"/>
              </w:rPr>
            </w:pPr>
            <w:r w:rsidRPr="00C91899">
              <w:rPr>
                <w:color w:val="000000"/>
                <w:sz w:val="28"/>
                <w:szCs w:val="28"/>
              </w:rPr>
              <w:t>академічної доброчесності під час нарад при директорові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85ABE" w14:textId="462AABF0" w:rsidR="00C91899" w:rsidRPr="00C91899" w:rsidRDefault="00A02C14" w:rsidP="00C918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</w:t>
            </w:r>
            <w:r w:rsidR="00C91899" w:rsidRPr="00C91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–2026 н.р.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DF966" w14:textId="57454308" w:rsidR="00C91899" w:rsidRPr="00A02C14" w:rsidRDefault="00A02C14" w:rsidP="00C91899">
            <w:pPr>
              <w:pStyle w:val="a3"/>
              <w:spacing w:before="0" w:beforeAutospacing="0" w:after="0" w:afterAutospacing="0"/>
              <w:ind w:left="150" w:right="139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Курта Я.І.</w:t>
            </w:r>
          </w:p>
        </w:tc>
      </w:tr>
      <w:tr w:rsidR="00C91899" w:rsidRPr="004F7737" w14:paraId="6AEF3A34" w14:textId="77777777" w:rsidTr="00A02C14">
        <w:trPr>
          <w:trHeight w:val="1103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A8A07" w14:textId="52A45617" w:rsidR="00C91899" w:rsidRPr="00C91899" w:rsidRDefault="00C91899" w:rsidP="00C918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3.4.2.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1E1C" w14:textId="5A47C16B" w:rsidR="00C91899" w:rsidRPr="00C91899" w:rsidRDefault="00C91899" w:rsidP="00C91899">
            <w:pPr>
              <w:pStyle w:val="a3"/>
              <w:spacing w:before="0" w:beforeAutospacing="0" w:after="0" w:afterAutospacing="0"/>
              <w:ind w:left="109" w:right="304"/>
            </w:pPr>
            <w:r>
              <w:rPr>
                <w:color w:val="000000"/>
                <w:sz w:val="28"/>
                <w:szCs w:val="28"/>
              </w:rPr>
              <w:t>Регулярно проводити бесіди з дотримання академічної доброчесності учнями під час виховних годин, перед виконанням різних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видів самостійних робіт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03D9" w14:textId="0B0BDA3B" w:rsidR="00C91899" w:rsidRPr="00A02C14" w:rsidRDefault="00A02C14" w:rsidP="00C9189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2C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 w:rsidRPr="00A02C1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</w:t>
            </w:r>
            <w:r w:rsidR="00C91899" w:rsidRPr="00A02C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–2026 н.р.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8445" w14:textId="68DB74FA" w:rsidR="00C91899" w:rsidRDefault="00A02C14" w:rsidP="00C91899">
            <w:pPr>
              <w:pStyle w:val="a3"/>
              <w:spacing w:before="0" w:beforeAutospacing="0" w:after="0" w:afterAutospacing="0"/>
              <w:ind w:left="126" w:right="115" w:hanging="372"/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В</w:t>
            </w:r>
            <w:r w:rsidR="00C91899">
              <w:rPr>
                <w:color w:val="000000"/>
                <w:sz w:val="28"/>
                <w:szCs w:val="28"/>
              </w:rPr>
              <w:t>чителі-</w:t>
            </w:r>
          </w:p>
          <w:p w14:paraId="091E4FFC" w14:textId="01104414" w:rsidR="00C91899" w:rsidRPr="00C91899" w:rsidRDefault="00C91899" w:rsidP="00C91899">
            <w:pPr>
              <w:pStyle w:val="a3"/>
              <w:spacing w:before="0" w:beforeAutospacing="0" w:after="0" w:afterAutospacing="0"/>
              <w:ind w:left="150" w:right="13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предметники</w:t>
            </w:r>
          </w:p>
        </w:tc>
      </w:tr>
    </w:tbl>
    <w:p w14:paraId="7AF8239E" w14:textId="5ECBFFB9" w:rsidR="00C05776" w:rsidRDefault="00C05776" w:rsidP="00C0577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31E33CC" w14:textId="48B5FFE9" w:rsidR="00C05776" w:rsidRDefault="00C05776" w:rsidP="00C0577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9276F94" w14:textId="48F043C0" w:rsidR="00C05776" w:rsidRDefault="00C05776" w:rsidP="00C0577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464056D" w14:textId="77777777" w:rsidR="00C05776" w:rsidRDefault="00C05776" w:rsidP="00C0577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536B509" w14:textId="77777777" w:rsidR="00C05776" w:rsidRDefault="00C05776" w:rsidP="00C0577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4FE14D9" w14:textId="77777777" w:rsidR="00C91899" w:rsidRPr="00C91899" w:rsidRDefault="00C91899" w:rsidP="004F7737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91899" w:rsidRPr="00C91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8157C"/>
    <w:multiLevelType w:val="multilevel"/>
    <w:tmpl w:val="BAFCE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93919"/>
    <w:multiLevelType w:val="multilevel"/>
    <w:tmpl w:val="65DA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A823EA"/>
    <w:multiLevelType w:val="multilevel"/>
    <w:tmpl w:val="1CE28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F5B0F"/>
    <w:multiLevelType w:val="multilevel"/>
    <w:tmpl w:val="54F6D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0A385E"/>
    <w:multiLevelType w:val="multilevel"/>
    <w:tmpl w:val="7D7EE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AA4BF0"/>
    <w:multiLevelType w:val="hybridMultilevel"/>
    <w:tmpl w:val="4A24B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8AB95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64820"/>
    <w:multiLevelType w:val="multilevel"/>
    <w:tmpl w:val="7AB4B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9B5B71"/>
    <w:multiLevelType w:val="hybridMultilevel"/>
    <w:tmpl w:val="7C16E51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6631488"/>
    <w:multiLevelType w:val="multilevel"/>
    <w:tmpl w:val="AB987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4E6047"/>
    <w:multiLevelType w:val="multilevel"/>
    <w:tmpl w:val="BD5C1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0A702E"/>
    <w:multiLevelType w:val="multilevel"/>
    <w:tmpl w:val="B382F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9"/>
  </w:num>
  <w:num w:numId="8">
    <w:abstractNumId w:val="5"/>
  </w:num>
  <w:num w:numId="9">
    <w:abstractNumId w:val="1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159"/>
    <w:rsid w:val="00017F91"/>
    <w:rsid w:val="000200E1"/>
    <w:rsid w:val="000A4159"/>
    <w:rsid w:val="000B3E90"/>
    <w:rsid w:val="00155782"/>
    <w:rsid w:val="001853B8"/>
    <w:rsid w:val="001E1D2F"/>
    <w:rsid w:val="00210A93"/>
    <w:rsid w:val="002367F7"/>
    <w:rsid w:val="0037592A"/>
    <w:rsid w:val="003C17DC"/>
    <w:rsid w:val="00461E33"/>
    <w:rsid w:val="004F7737"/>
    <w:rsid w:val="0058052A"/>
    <w:rsid w:val="00594C72"/>
    <w:rsid w:val="005E13B5"/>
    <w:rsid w:val="006105EA"/>
    <w:rsid w:val="00640DD9"/>
    <w:rsid w:val="006A0C41"/>
    <w:rsid w:val="006A2A8E"/>
    <w:rsid w:val="006C23FB"/>
    <w:rsid w:val="006F1D05"/>
    <w:rsid w:val="0077778A"/>
    <w:rsid w:val="007B7884"/>
    <w:rsid w:val="007B7D8D"/>
    <w:rsid w:val="007C25BA"/>
    <w:rsid w:val="00850C5F"/>
    <w:rsid w:val="00872FEC"/>
    <w:rsid w:val="00991DBD"/>
    <w:rsid w:val="00A02C14"/>
    <w:rsid w:val="00A84E8F"/>
    <w:rsid w:val="00A96089"/>
    <w:rsid w:val="00B41FAE"/>
    <w:rsid w:val="00B83B30"/>
    <w:rsid w:val="00B961EA"/>
    <w:rsid w:val="00C05776"/>
    <w:rsid w:val="00C14C9D"/>
    <w:rsid w:val="00C22F70"/>
    <w:rsid w:val="00C62DB0"/>
    <w:rsid w:val="00C91899"/>
    <w:rsid w:val="00CB19BF"/>
    <w:rsid w:val="00D84718"/>
    <w:rsid w:val="00DC4730"/>
    <w:rsid w:val="00DD5D7A"/>
    <w:rsid w:val="00DF200C"/>
    <w:rsid w:val="00E26945"/>
    <w:rsid w:val="00E509E8"/>
    <w:rsid w:val="00EA4434"/>
    <w:rsid w:val="00EB1641"/>
    <w:rsid w:val="00EB248A"/>
    <w:rsid w:val="00F6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D688C"/>
  <w15:docId w15:val="{E0752B5C-1F11-4620-B4E1-4F56FE1CD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2A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4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84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6A0C4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A2A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6105EA"/>
    <w:pPr>
      <w:ind w:left="720"/>
      <w:contextualSpacing/>
    </w:pPr>
  </w:style>
  <w:style w:type="character" w:customStyle="1" w:styleId="apple-tab-span">
    <w:name w:val="apple-tab-span"/>
    <w:basedOn w:val="a0"/>
    <w:rsid w:val="00C91899"/>
  </w:style>
  <w:style w:type="paragraph" w:styleId="a7">
    <w:name w:val="Body Text"/>
    <w:basedOn w:val="a"/>
    <w:link w:val="a8"/>
    <w:uiPriority w:val="1"/>
    <w:qFormat/>
    <w:rsid w:val="001853B8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Основний текст Знак"/>
    <w:basedOn w:val="a0"/>
    <w:link w:val="a7"/>
    <w:uiPriority w:val="1"/>
    <w:rsid w:val="001853B8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B83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B83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36231">
          <w:marLeft w:val="1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2263">
          <w:marLeft w:val="1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49500">
          <w:marLeft w:val="1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99050">
          <w:marLeft w:val="1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38601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mzo.gov.ua/2021/07/19/lyst-mon-vid-16-07-2021-1-9-363-pro-priorytetni-napriamy-roboty-psykholohichnoi-sluzhby-u-systemi-osvity-u-2021-2022-n-r/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7" Type="http://schemas.openxmlformats.org/officeDocument/2006/relationships/hyperlink" Target="https://zakon.rada.gov.ua/laws/show/z0659-00" TargetMode="External"/><Relationship Id="rId12" Type="http://schemas.openxmlformats.org/officeDocument/2006/relationships/hyperlink" Target="https://dal15.klasna.com/uploads/editor/1718/92382/sitepage_553/files/list_mon_2021.pdf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463-20" TargetMode="External"/><Relationship Id="rId11" Type="http://schemas.openxmlformats.org/officeDocument/2006/relationships/hyperlink" Target="https://dal15.klasna.com/uploads/editor/1718/92382/sitepage_553/files/list_mon_2021.pdf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theme" Target="theme/theme1.xml"/><Relationship Id="rId5" Type="http://schemas.openxmlformats.org/officeDocument/2006/relationships/hyperlink" Target="https://zakon.rada.gov.ua/laws/show/2145-19" TargetMode="External"/><Relationship Id="rId15" Type="http://schemas.openxmlformats.org/officeDocument/2006/relationships/image" Target="media/image1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fontTable" Target="fontTable.xml"/><Relationship Id="rId10" Type="http://schemas.openxmlformats.org/officeDocument/2006/relationships/hyperlink" Target="https://imzo.gov.ua/2018/05/25/nakaz-mon-vid-21-05-2018-509-pro-zatverdzhennya-polozhennya-pro-psyholohichnu-sluzhbu-u-systemi-osvity-ukrajiny/" TargetMode="External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hyperlink" Target="https://imzo.gov.ua/2018/05/25/nakaz-mon-vid-21-05-2018-509-pro-zatverdzhennya-polozhennya-pro-psyholohichnu-sluzhbu-u-systemi-osvity-ukrajiny/" TargetMode="External"/><Relationship Id="rId14" Type="http://schemas.openxmlformats.org/officeDocument/2006/relationships/hyperlink" Target="https://imzo.gov.ua/2021/07/19/lyst-mon-vid-16-07-2021-1-9-363-pro-priorytetni-napriamy-roboty-psykholohichnoi-sluzhby-u-systemi-osvity-u-2021-2022-n-r/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8" Type="http://schemas.openxmlformats.org/officeDocument/2006/relationships/hyperlink" Target="https://zakon.rada.gov.ua/laws/show/z0659-0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24</Pages>
  <Words>18057</Words>
  <Characters>10294</Characters>
  <Application>Microsoft Office Word</Application>
  <DocSecurity>0</DocSecurity>
  <Lines>85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Курта Назар</dc:creator>
  <cp:keywords/>
  <dc:description/>
  <cp:lastModifiedBy>User</cp:lastModifiedBy>
  <cp:revision>16</cp:revision>
  <cp:lastPrinted>2026-01-05T11:50:00Z</cp:lastPrinted>
  <dcterms:created xsi:type="dcterms:W3CDTF">2025-12-22T18:02:00Z</dcterms:created>
  <dcterms:modified xsi:type="dcterms:W3CDTF">2026-01-22T11:45:00Z</dcterms:modified>
</cp:coreProperties>
</file>